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776E" w14:textId="451B1EE6" w:rsidR="00A25116" w:rsidRDefault="00A25116" w:rsidP="00A2511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DE7ABC1" wp14:editId="4C35C032">
                <wp:simplePos x="0" y="0"/>
                <wp:positionH relativeFrom="column">
                  <wp:posOffset>7999730</wp:posOffset>
                </wp:positionH>
                <wp:positionV relativeFrom="paragraph">
                  <wp:posOffset>684530</wp:posOffset>
                </wp:positionV>
                <wp:extent cx="1814830" cy="5610225"/>
                <wp:effectExtent l="8255" t="8255" r="571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8F692" w14:textId="77777777" w:rsidR="00A25116" w:rsidRPr="00086BF1" w:rsidRDefault="00A25116" w:rsidP="00A25116">
                            <w:pPr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32"/>
                                <w:u w:val="single"/>
                              </w:rPr>
                            </w:pPr>
                            <w:r w:rsidRPr="00086BF1">
                              <w:rPr>
                                <w:rFonts w:ascii="Tahoma" w:hAnsi="Tahoma" w:cs="Tahoma" w:hint="cs"/>
                                <w:sz w:val="20"/>
                                <w:szCs w:val="32"/>
                                <w:u w:val="single"/>
                                <w:rtl/>
                              </w:rPr>
                              <w:t>أ</w:t>
                            </w:r>
                            <w:r>
                              <w:rPr>
                                <w:rFonts w:ascii="Tahoma" w:hAnsi="Tahoma" w:cs="Tahoma" w:hint="cs"/>
                                <w:sz w:val="20"/>
                                <w:szCs w:val="32"/>
                                <w:u w:val="single"/>
                                <w:rtl/>
                              </w:rPr>
                              <w:t xml:space="preserve">حد </w:t>
                            </w:r>
                            <w:r w:rsidRPr="00086BF1">
                              <w:rPr>
                                <w:rFonts w:ascii="Tahoma" w:hAnsi="Tahoma" w:cs="Tahoma" w:hint="cs"/>
                                <w:sz w:val="20"/>
                                <w:szCs w:val="32"/>
                                <w:u w:val="single"/>
                                <w:rtl/>
                              </w:rPr>
                              <w:t>المعايير</w:t>
                            </w:r>
                          </w:p>
                          <w:p w14:paraId="4E0822EB" w14:textId="77777777" w:rsidR="00A25116" w:rsidRPr="00086BF1" w:rsidRDefault="00A25116" w:rsidP="00A25116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28"/>
                              </w:rPr>
                            </w:pPr>
                          </w:p>
                          <w:p w14:paraId="29307015" w14:textId="77777777" w:rsidR="00A25116" w:rsidRPr="00086BF1" w:rsidRDefault="00A25116" w:rsidP="00A25116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28"/>
                              </w:rPr>
                            </w:pPr>
                            <w:r w:rsidRPr="00086BF1">
                              <w:rPr>
                                <w:rFonts w:ascii="Tahoma" w:hAnsi="Tahoma" w:cs="Tahoma"/>
                                <w:sz w:val="18"/>
                                <w:szCs w:val="28"/>
                                <w:rtl/>
                              </w:rPr>
                              <w:t>مساوئ الاقتراح؟</w:t>
                            </w:r>
                          </w:p>
                          <w:p w14:paraId="42489FE2" w14:textId="77777777" w:rsidR="00A25116" w:rsidRPr="00086BF1" w:rsidRDefault="00A25116" w:rsidP="00A25116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28"/>
                              </w:rPr>
                            </w:pPr>
                            <w:r w:rsidRPr="00086BF1">
                              <w:rPr>
                                <w:rFonts w:ascii="Tahoma" w:hAnsi="Tahoma" w:cs="Tahoma"/>
                                <w:sz w:val="18"/>
                                <w:szCs w:val="28"/>
                                <w:rtl/>
                              </w:rPr>
                              <w:t>ثغرات في القدرات؟</w:t>
                            </w:r>
                          </w:p>
                          <w:p w14:paraId="772A7B2A" w14:textId="77777777" w:rsidR="00A25116" w:rsidRPr="00086BF1" w:rsidRDefault="00A25116" w:rsidP="00A25116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28"/>
                              </w:rPr>
                            </w:pPr>
                            <w:r w:rsidRPr="00086BF1">
                              <w:rPr>
                                <w:rFonts w:ascii="Tahoma" w:hAnsi="Tahoma" w:cs="Tahoma"/>
                                <w:sz w:val="18"/>
                                <w:szCs w:val="28"/>
                                <w:rtl/>
                              </w:rPr>
                              <w:t>نقص القوة التنافسية؟</w:t>
                            </w:r>
                          </w:p>
                          <w:p w14:paraId="33C3E0D6" w14:textId="77777777" w:rsidR="00A25116" w:rsidRPr="00086BF1" w:rsidRDefault="00A25116" w:rsidP="00A25116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28"/>
                              </w:rPr>
                            </w:pPr>
                            <w:r w:rsidRPr="00086BF1">
                              <w:rPr>
                                <w:rFonts w:ascii="Tahoma" w:hAnsi="Tahoma" w:cs="Tahoma"/>
                                <w:sz w:val="18"/>
                                <w:szCs w:val="28"/>
                                <w:rtl/>
                              </w:rPr>
                              <w:t>السمعة والحضور والوصول؟</w:t>
                            </w:r>
                          </w:p>
                          <w:p w14:paraId="7C953ED7" w14:textId="77777777" w:rsidR="00A25116" w:rsidRPr="00086BF1" w:rsidRDefault="00A25116" w:rsidP="00A25116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28"/>
                              </w:rPr>
                            </w:pPr>
                            <w:r w:rsidRPr="00086BF1">
                              <w:rPr>
                                <w:rFonts w:ascii="Tahoma" w:hAnsi="Tahoma" w:cs="Tahoma"/>
                                <w:sz w:val="18"/>
                                <w:szCs w:val="28"/>
                                <w:rtl/>
                              </w:rPr>
                              <w:t>المالية؟</w:t>
                            </w:r>
                          </w:p>
                          <w:p w14:paraId="0498BACA" w14:textId="77777777" w:rsidR="00A25116" w:rsidRPr="00086BF1" w:rsidRDefault="00A25116" w:rsidP="00A25116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28"/>
                              </w:rPr>
                            </w:pPr>
                            <w:r w:rsidRPr="00086BF1">
                              <w:rPr>
                                <w:rFonts w:ascii="Tahoma" w:hAnsi="Tahoma" w:cs="Tahoma"/>
                                <w:sz w:val="18"/>
                                <w:szCs w:val="28"/>
                                <w:rtl/>
                              </w:rPr>
                              <w:t>هل لديك نقاط ضعف معروفة؟</w:t>
                            </w:r>
                          </w:p>
                          <w:p w14:paraId="72429472" w14:textId="77777777" w:rsidR="00A25116" w:rsidRPr="00086BF1" w:rsidRDefault="00A25116" w:rsidP="00A25116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28"/>
                              </w:rPr>
                            </w:pPr>
                            <w:r w:rsidRPr="00086BF1">
                              <w:rPr>
                                <w:rFonts w:ascii="Tahoma" w:hAnsi="Tahoma" w:cs="Tahoma"/>
                                <w:sz w:val="18"/>
                                <w:szCs w:val="28"/>
                                <w:rtl/>
                              </w:rPr>
                              <w:t>الجداول الزمنية والمواعيد النهائية والضغوط؟</w:t>
                            </w:r>
                          </w:p>
                          <w:p w14:paraId="7F45DB09" w14:textId="77777777" w:rsidR="00A25116" w:rsidRPr="00086BF1" w:rsidRDefault="00A25116" w:rsidP="00A25116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28"/>
                              </w:rPr>
                            </w:pPr>
                            <w:r w:rsidRPr="00086BF1">
                              <w:rPr>
                                <w:rFonts w:ascii="Tahoma" w:hAnsi="Tahoma" w:cs="Tahoma"/>
                                <w:sz w:val="18"/>
                                <w:szCs w:val="28"/>
                                <w:rtl/>
                              </w:rPr>
                              <w:t xml:space="preserve">التدفق </w:t>
                            </w:r>
                            <w:r w:rsidRPr="00086BF1">
                              <w:rPr>
                                <w:rFonts w:ascii="Tahoma" w:hAnsi="Tahoma" w:cs="Tahoma" w:hint="cs"/>
                                <w:sz w:val="18"/>
                                <w:szCs w:val="28"/>
                                <w:rtl/>
                              </w:rPr>
                              <w:t>النقدي،</w:t>
                            </w:r>
                            <w:r w:rsidRPr="00086BF1">
                              <w:rPr>
                                <w:rFonts w:ascii="Tahoma" w:hAnsi="Tahoma" w:cs="Tahoma"/>
                                <w:sz w:val="18"/>
                                <w:szCs w:val="28"/>
                                <w:rtl/>
                              </w:rPr>
                              <w:t xml:space="preserve"> بدء استنزاف النقود؟</w:t>
                            </w:r>
                          </w:p>
                          <w:p w14:paraId="35F0F1C4" w14:textId="77777777" w:rsidR="00A25116" w:rsidRPr="00086BF1" w:rsidRDefault="00A25116" w:rsidP="00A25116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28"/>
                              </w:rPr>
                            </w:pPr>
                            <w:r w:rsidRPr="00086BF1">
                              <w:rPr>
                                <w:rFonts w:ascii="Tahoma" w:hAnsi="Tahoma" w:cs="Tahoma" w:hint="cs"/>
                                <w:sz w:val="18"/>
                                <w:szCs w:val="28"/>
                                <w:rtl/>
                              </w:rPr>
                              <w:t>الاستمرارية،</w:t>
                            </w:r>
                            <w:r w:rsidRPr="00086BF1">
                              <w:rPr>
                                <w:rFonts w:ascii="Tahoma" w:hAnsi="Tahoma" w:cs="Tahoma"/>
                                <w:sz w:val="18"/>
                                <w:szCs w:val="28"/>
                                <w:rtl/>
                              </w:rPr>
                              <w:t xml:space="preserve"> قوة سلسلة التوريد؟</w:t>
                            </w:r>
                          </w:p>
                          <w:p w14:paraId="7777ABAA" w14:textId="77777777" w:rsidR="00A25116" w:rsidRPr="00086BF1" w:rsidRDefault="00A25116" w:rsidP="00A25116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28"/>
                              </w:rPr>
                            </w:pPr>
                            <w:r w:rsidRPr="00086BF1">
                              <w:rPr>
                                <w:rFonts w:ascii="Tahoma" w:hAnsi="Tahoma" w:cs="Tahoma"/>
                                <w:sz w:val="18"/>
                                <w:szCs w:val="28"/>
                                <w:rtl/>
                              </w:rPr>
                              <w:t xml:space="preserve">التأثيرات على الأنشطة </w:t>
                            </w:r>
                            <w:r w:rsidRPr="00086BF1">
                              <w:rPr>
                                <w:rFonts w:ascii="Tahoma" w:hAnsi="Tahoma" w:cs="Tahoma" w:hint="cs"/>
                                <w:sz w:val="18"/>
                                <w:szCs w:val="28"/>
                                <w:rtl/>
                              </w:rPr>
                              <w:t>الأساسية،</w:t>
                            </w:r>
                            <w:r w:rsidRPr="00086BF1">
                              <w:rPr>
                                <w:rFonts w:ascii="Tahoma" w:hAnsi="Tahoma" w:cs="Tahoma"/>
                                <w:sz w:val="18"/>
                                <w:szCs w:val="28"/>
                                <w:rtl/>
                              </w:rPr>
                              <w:t xml:space="preserve"> إلهاء؟</w:t>
                            </w:r>
                          </w:p>
                          <w:p w14:paraId="45019331" w14:textId="77777777" w:rsidR="00A25116" w:rsidRPr="00086BF1" w:rsidRDefault="00A25116" w:rsidP="00A25116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28"/>
                              </w:rPr>
                            </w:pPr>
                            <w:r w:rsidRPr="00086BF1">
                              <w:rPr>
                                <w:rFonts w:ascii="Tahoma" w:hAnsi="Tahoma" w:cs="Tahoma"/>
                                <w:sz w:val="18"/>
                                <w:szCs w:val="28"/>
                                <w:rtl/>
                              </w:rPr>
                              <w:t xml:space="preserve">موثوقية </w:t>
                            </w:r>
                            <w:r w:rsidRPr="00086BF1">
                              <w:rPr>
                                <w:rFonts w:ascii="Tahoma" w:hAnsi="Tahoma" w:cs="Tahoma" w:hint="cs"/>
                                <w:sz w:val="18"/>
                                <w:szCs w:val="28"/>
                                <w:rtl/>
                              </w:rPr>
                              <w:t>البيانات،</w:t>
                            </w:r>
                            <w:r w:rsidRPr="00086BF1">
                              <w:rPr>
                                <w:rFonts w:ascii="Tahoma" w:hAnsi="Tahoma" w:cs="Tahoma"/>
                                <w:sz w:val="18"/>
                                <w:szCs w:val="28"/>
                                <w:rtl/>
                              </w:rPr>
                              <w:t xml:space="preserve"> خطة التنبؤ؟</w:t>
                            </w:r>
                          </w:p>
                          <w:p w14:paraId="68789125" w14:textId="77777777" w:rsidR="00A25116" w:rsidRPr="00086BF1" w:rsidRDefault="00A25116" w:rsidP="00A25116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28"/>
                              </w:rPr>
                            </w:pPr>
                            <w:r w:rsidRPr="00086BF1">
                              <w:rPr>
                                <w:rFonts w:ascii="Tahoma" w:hAnsi="Tahoma" w:cs="Tahoma" w:hint="cs"/>
                                <w:sz w:val="18"/>
                                <w:szCs w:val="28"/>
                                <w:rtl/>
                              </w:rPr>
                              <w:t>المعنويات،</w:t>
                            </w:r>
                            <w:r w:rsidRPr="00086BF1">
                              <w:rPr>
                                <w:rFonts w:ascii="Tahoma" w:hAnsi="Tahoma" w:cs="Tahoma"/>
                                <w:sz w:val="1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86BF1">
                              <w:rPr>
                                <w:rFonts w:ascii="Tahoma" w:hAnsi="Tahoma" w:cs="Tahoma" w:hint="cs"/>
                                <w:sz w:val="18"/>
                                <w:szCs w:val="28"/>
                                <w:rtl/>
                              </w:rPr>
                              <w:t>الالتزام،</w:t>
                            </w:r>
                            <w:r w:rsidRPr="00086BF1">
                              <w:rPr>
                                <w:rFonts w:ascii="Tahoma" w:hAnsi="Tahoma" w:cs="Tahoma"/>
                                <w:sz w:val="18"/>
                                <w:szCs w:val="28"/>
                                <w:rtl/>
                              </w:rPr>
                              <w:t xml:space="preserve"> القيادة؟</w:t>
                            </w:r>
                          </w:p>
                          <w:p w14:paraId="74652A2E" w14:textId="77777777" w:rsidR="00A25116" w:rsidRPr="00086BF1" w:rsidRDefault="00A25116" w:rsidP="00A25116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28"/>
                              </w:rPr>
                            </w:pPr>
                            <w:r w:rsidRPr="00086BF1">
                              <w:rPr>
                                <w:rFonts w:ascii="Tahoma" w:hAnsi="Tahoma" w:cs="Tahoma"/>
                                <w:sz w:val="18"/>
                                <w:szCs w:val="28"/>
                                <w:rtl/>
                              </w:rPr>
                              <w:t>الاعتمادات ، الخ؟</w:t>
                            </w:r>
                          </w:p>
                          <w:p w14:paraId="68101C92" w14:textId="77777777" w:rsidR="00A25116" w:rsidRPr="00086BF1" w:rsidRDefault="00A25116" w:rsidP="00A25116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28"/>
                              </w:rPr>
                            </w:pPr>
                            <w:r w:rsidRPr="00086BF1">
                              <w:rPr>
                                <w:rFonts w:ascii="Tahoma" w:hAnsi="Tahoma" w:cs="Tahoma"/>
                                <w:sz w:val="18"/>
                                <w:szCs w:val="28"/>
                                <w:rtl/>
                              </w:rPr>
                              <w:t>العمليات والأنظمة وما إلى ذلك؟</w:t>
                            </w:r>
                          </w:p>
                          <w:p w14:paraId="4D25029A" w14:textId="77777777" w:rsidR="00A25116" w:rsidRPr="00086BF1" w:rsidRDefault="00A25116" w:rsidP="00A25116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28"/>
                              </w:rPr>
                            </w:pPr>
                            <w:r w:rsidRPr="00086BF1">
                              <w:rPr>
                                <w:rFonts w:ascii="Tahoma" w:hAnsi="Tahoma" w:cs="Tahoma"/>
                                <w:sz w:val="18"/>
                                <w:szCs w:val="28"/>
                                <w:rtl/>
                              </w:rPr>
                              <w:t>غطاء الإدارة ، الخلافة؟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7ABC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29.9pt;margin-top:53.9pt;width:142.9pt;height:441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" strokeweight=".5pt">
                <v:textbox inset="7.45pt,3.85pt,7.45pt,3.85pt">
                  <w:txbxContent>
                    <w:p w14:paraId="55A8F692" w14:textId="77777777" w:rsidR="00A25116" w:rsidRPr="00086BF1" w:rsidRDefault="00A25116" w:rsidP="00A25116">
                      <w:pPr>
                        <w:jc w:val="right"/>
                        <w:rPr>
                          <w:rFonts w:ascii="Tahoma" w:hAnsi="Tahoma" w:cs="Tahoma"/>
                          <w:sz w:val="20"/>
                          <w:szCs w:val="32"/>
                          <w:u w:val="single"/>
                        </w:rPr>
                      </w:pPr>
                      <w:r w:rsidRPr="00086BF1">
                        <w:rPr>
                          <w:rFonts w:ascii="Tahoma" w:hAnsi="Tahoma" w:cs="Tahoma" w:hint="cs"/>
                          <w:sz w:val="20"/>
                          <w:szCs w:val="32"/>
                          <w:u w:val="single"/>
                          <w:rtl/>
                        </w:rPr>
                        <w:t>أ</w:t>
                      </w:r>
                      <w:r>
                        <w:rPr>
                          <w:rFonts w:ascii="Tahoma" w:hAnsi="Tahoma" w:cs="Tahoma" w:hint="cs"/>
                          <w:sz w:val="20"/>
                          <w:szCs w:val="32"/>
                          <w:u w:val="single"/>
                          <w:rtl/>
                        </w:rPr>
                        <w:t xml:space="preserve">حد </w:t>
                      </w:r>
                      <w:r w:rsidRPr="00086BF1">
                        <w:rPr>
                          <w:rFonts w:ascii="Tahoma" w:hAnsi="Tahoma" w:cs="Tahoma" w:hint="cs"/>
                          <w:sz w:val="20"/>
                          <w:szCs w:val="32"/>
                          <w:u w:val="single"/>
                          <w:rtl/>
                        </w:rPr>
                        <w:t>المعايير</w:t>
                      </w:r>
                    </w:p>
                    <w:p w14:paraId="4E0822EB" w14:textId="77777777" w:rsidR="00A25116" w:rsidRPr="00086BF1" w:rsidRDefault="00A25116" w:rsidP="00A25116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28"/>
                        </w:rPr>
                      </w:pPr>
                    </w:p>
                    <w:p w14:paraId="29307015" w14:textId="77777777" w:rsidR="00A25116" w:rsidRPr="00086BF1" w:rsidRDefault="00A25116" w:rsidP="00A25116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28"/>
                        </w:rPr>
                      </w:pPr>
                      <w:r w:rsidRPr="00086BF1">
                        <w:rPr>
                          <w:rFonts w:ascii="Tahoma" w:hAnsi="Tahoma" w:cs="Tahoma"/>
                          <w:sz w:val="18"/>
                          <w:szCs w:val="28"/>
                          <w:rtl/>
                        </w:rPr>
                        <w:t>مساوئ الاقتراح؟</w:t>
                      </w:r>
                    </w:p>
                    <w:p w14:paraId="42489FE2" w14:textId="77777777" w:rsidR="00A25116" w:rsidRPr="00086BF1" w:rsidRDefault="00A25116" w:rsidP="00A25116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28"/>
                        </w:rPr>
                      </w:pPr>
                      <w:r w:rsidRPr="00086BF1">
                        <w:rPr>
                          <w:rFonts w:ascii="Tahoma" w:hAnsi="Tahoma" w:cs="Tahoma"/>
                          <w:sz w:val="18"/>
                          <w:szCs w:val="28"/>
                          <w:rtl/>
                        </w:rPr>
                        <w:t>ثغرات في القدرات؟</w:t>
                      </w:r>
                    </w:p>
                    <w:p w14:paraId="772A7B2A" w14:textId="77777777" w:rsidR="00A25116" w:rsidRPr="00086BF1" w:rsidRDefault="00A25116" w:rsidP="00A25116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28"/>
                        </w:rPr>
                      </w:pPr>
                      <w:r w:rsidRPr="00086BF1">
                        <w:rPr>
                          <w:rFonts w:ascii="Tahoma" w:hAnsi="Tahoma" w:cs="Tahoma"/>
                          <w:sz w:val="18"/>
                          <w:szCs w:val="28"/>
                          <w:rtl/>
                        </w:rPr>
                        <w:t>نقص القوة التنافسية؟</w:t>
                      </w:r>
                    </w:p>
                    <w:p w14:paraId="33C3E0D6" w14:textId="77777777" w:rsidR="00A25116" w:rsidRPr="00086BF1" w:rsidRDefault="00A25116" w:rsidP="00A25116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28"/>
                        </w:rPr>
                      </w:pPr>
                      <w:r w:rsidRPr="00086BF1">
                        <w:rPr>
                          <w:rFonts w:ascii="Tahoma" w:hAnsi="Tahoma" w:cs="Tahoma"/>
                          <w:sz w:val="18"/>
                          <w:szCs w:val="28"/>
                          <w:rtl/>
                        </w:rPr>
                        <w:t>السمعة والحضور والوصول؟</w:t>
                      </w:r>
                    </w:p>
                    <w:p w14:paraId="7C953ED7" w14:textId="77777777" w:rsidR="00A25116" w:rsidRPr="00086BF1" w:rsidRDefault="00A25116" w:rsidP="00A25116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28"/>
                        </w:rPr>
                      </w:pPr>
                      <w:r w:rsidRPr="00086BF1">
                        <w:rPr>
                          <w:rFonts w:ascii="Tahoma" w:hAnsi="Tahoma" w:cs="Tahoma"/>
                          <w:sz w:val="18"/>
                          <w:szCs w:val="28"/>
                          <w:rtl/>
                        </w:rPr>
                        <w:t>المالية؟</w:t>
                      </w:r>
                    </w:p>
                    <w:p w14:paraId="0498BACA" w14:textId="77777777" w:rsidR="00A25116" w:rsidRPr="00086BF1" w:rsidRDefault="00A25116" w:rsidP="00A25116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28"/>
                        </w:rPr>
                      </w:pPr>
                      <w:r w:rsidRPr="00086BF1">
                        <w:rPr>
                          <w:rFonts w:ascii="Tahoma" w:hAnsi="Tahoma" w:cs="Tahoma"/>
                          <w:sz w:val="18"/>
                          <w:szCs w:val="28"/>
                          <w:rtl/>
                        </w:rPr>
                        <w:t>هل لديك نقاط ضعف معروفة؟</w:t>
                      </w:r>
                    </w:p>
                    <w:p w14:paraId="72429472" w14:textId="77777777" w:rsidR="00A25116" w:rsidRPr="00086BF1" w:rsidRDefault="00A25116" w:rsidP="00A25116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28"/>
                        </w:rPr>
                      </w:pPr>
                      <w:r w:rsidRPr="00086BF1">
                        <w:rPr>
                          <w:rFonts w:ascii="Tahoma" w:hAnsi="Tahoma" w:cs="Tahoma"/>
                          <w:sz w:val="18"/>
                          <w:szCs w:val="28"/>
                          <w:rtl/>
                        </w:rPr>
                        <w:t>الجداول الزمنية والمواعيد النهائية والضغوط؟</w:t>
                      </w:r>
                    </w:p>
                    <w:p w14:paraId="7F45DB09" w14:textId="77777777" w:rsidR="00A25116" w:rsidRPr="00086BF1" w:rsidRDefault="00A25116" w:rsidP="00A25116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28"/>
                        </w:rPr>
                      </w:pPr>
                      <w:r w:rsidRPr="00086BF1">
                        <w:rPr>
                          <w:rFonts w:ascii="Tahoma" w:hAnsi="Tahoma" w:cs="Tahoma"/>
                          <w:sz w:val="18"/>
                          <w:szCs w:val="28"/>
                          <w:rtl/>
                        </w:rPr>
                        <w:t xml:space="preserve">التدفق </w:t>
                      </w:r>
                      <w:r w:rsidRPr="00086BF1">
                        <w:rPr>
                          <w:rFonts w:ascii="Tahoma" w:hAnsi="Tahoma" w:cs="Tahoma" w:hint="cs"/>
                          <w:sz w:val="18"/>
                          <w:szCs w:val="28"/>
                          <w:rtl/>
                        </w:rPr>
                        <w:t>النقدي،</w:t>
                      </w:r>
                      <w:r w:rsidRPr="00086BF1">
                        <w:rPr>
                          <w:rFonts w:ascii="Tahoma" w:hAnsi="Tahoma" w:cs="Tahoma"/>
                          <w:sz w:val="18"/>
                          <w:szCs w:val="28"/>
                          <w:rtl/>
                        </w:rPr>
                        <w:t xml:space="preserve"> بدء استنزاف النقود؟</w:t>
                      </w:r>
                    </w:p>
                    <w:p w14:paraId="35F0F1C4" w14:textId="77777777" w:rsidR="00A25116" w:rsidRPr="00086BF1" w:rsidRDefault="00A25116" w:rsidP="00A25116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28"/>
                        </w:rPr>
                      </w:pPr>
                      <w:r w:rsidRPr="00086BF1">
                        <w:rPr>
                          <w:rFonts w:ascii="Tahoma" w:hAnsi="Tahoma" w:cs="Tahoma" w:hint="cs"/>
                          <w:sz w:val="18"/>
                          <w:szCs w:val="28"/>
                          <w:rtl/>
                        </w:rPr>
                        <w:t>الاستمرارية،</w:t>
                      </w:r>
                      <w:r w:rsidRPr="00086BF1">
                        <w:rPr>
                          <w:rFonts w:ascii="Tahoma" w:hAnsi="Tahoma" w:cs="Tahoma"/>
                          <w:sz w:val="18"/>
                          <w:szCs w:val="28"/>
                          <w:rtl/>
                        </w:rPr>
                        <w:t xml:space="preserve"> قوة سلسلة التوريد؟</w:t>
                      </w:r>
                    </w:p>
                    <w:p w14:paraId="7777ABAA" w14:textId="77777777" w:rsidR="00A25116" w:rsidRPr="00086BF1" w:rsidRDefault="00A25116" w:rsidP="00A25116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28"/>
                        </w:rPr>
                      </w:pPr>
                      <w:r w:rsidRPr="00086BF1">
                        <w:rPr>
                          <w:rFonts w:ascii="Tahoma" w:hAnsi="Tahoma" w:cs="Tahoma"/>
                          <w:sz w:val="18"/>
                          <w:szCs w:val="28"/>
                          <w:rtl/>
                        </w:rPr>
                        <w:t xml:space="preserve">التأثيرات على الأنشطة </w:t>
                      </w:r>
                      <w:r w:rsidRPr="00086BF1">
                        <w:rPr>
                          <w:rFonts w:ascii="Tahoma" w:hAnsi="Tahoma" w:cs="Tahoma" w:hint="cs"/>
                          <w:sz w:val="18"/>
                          <w:szCs w:val="28"/>
                          <w:rtl/>
                        </w:rPr>
                        <w:t>الأساسية،</w:t>
                      </w:r>
                      <w:r w:rsidRPr="00086BF1">
                        <w:rPr>
                          <w:rFonts w:ascii="Tahoma" w:hAnsi="Tahoma" w:cs="Tahoma"/>
                          <w:sz w:val="18"/>
                          <w:szCs w:val="28"/>
                          <w:rtl/>
                        </w:rPr>
                        <w:t xml:space="preserve"> إلهاء؟</w:t>
                      </w:r>
                    </w:p>
                    <w:p w14:paraId="45019331" w14:textId="77777777" w:rsidR="00A25116" w:rsidRPr="00086BF1" w:rsidRDefault="00A25116" w:rsidP="00A25116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28"/>
                        </w:rPr>
                      </w:pPr>
                      <w:r w:rsidRPr="00086BF1">
                        <w:rPr>
                          <w:rFonts w:ascii="Tahoma" w:hAnsi="Tahoma" w:cs="Tahoma"/>
                          <w:sz w:val="18"/>
                          <w:szCs w:val="28"/>
                          <w:rtl/>
                        </w:rPr>
                        <w:t xml:space="preserve">موثوقية </w:t>
                      </w:r>
                      <w:r w:rsidRPr="00086BF1">
                        <w:rPr>
                          <w:rFonts w:ascii="Tahoma" w:hAnsi="Tahoma" w:cs="Tahoma" w:hint="cs"/>
                          <w:sz w:val="18"/>
                          <w:szCs w:val="28"/>
                          <w:rtl/>
                        </w:rPr>
                        <w:t>البيانات،</w:t>
                      </w:r>
                      <w:r w:rsidRPr="00086BF1">
                        <w:rPr>
                          <w:rFonts w:ascii="Tahoma" w:hAnsi="Tahoma" w:cs="Tahoma"/>
                          <w:sz w:val="18"/>
                          <w:szCs w:val="28"/>
                          <w:rtl/>
                        </w:rPr>
                        <w:t xml:space="preserve"> خطة التنبؤ؟</w:t>
                      </w:r>
                    </w:p>
                    <w:p w14:paraId="68789125" w14:textId="77777777" w:rsidR="00A25116" w:rsidRPr="00086BF1" w:rsidRDefault="00A25116" w:rsidP="00A25116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28"/>
                        </w:rPr>
                      </w:pPr>
                      <w:r w:rsidRPr="00086BF1">
                        <w:rPr>
                          <w:rFonts w:ascii="Tahoma" w:hAnsi="Tahoma" w:cs="Tahoma" w:hint="cs"/>
                          <w:sz w:val="18"/>
                          <w:szCs w:val="28"/>
                          <w:rtl/>
                        </w:rPr>
                        <w:t>المعنويات،</w:t>
                      </w:r>
                      <w:r w:rsidRPr="00086BF1">
                        <w:rPr>
                          <w:rFonts w:ascii="Tahoma" w:hAnsi="Tahoma" w:cs="Tahoma"/>
                          <w:sz w:val="18"/>
                          <w:szCs w:val="28"/>
                          <w:rtl/>
                        </w:rPr>
                        <w:t xml:space="preserve"> </w:t>
                      </w:r>
                      <w:r w:rsidRPr="00086BF1">
                        <w:rPr>
                          <w:rFonts w:ascii="Tahoma" w:hAnsi="Tahoma" w:cs="Tahoma" w:hint="cs"/>
                          <w:sz w:val="18"/>
                          <w:szCs w:val="28"/>
                          <w:rtl/>
                        </w:rPr>
                        <w:t>الالتزام،</w:t>
                      </w:r>
                      <w:r w:rsidRPr="00086BF1">
                        <w:rPr>
                          <w:rFonts w:ascii="Tahoma" w:hAnsi="Tahoma" w:cs="Tahoma"/>
                          <w:sz w:val="18"/>
                          <w:szCs w:val="28"/>
                          <w:rtl/>
                        </w:rPr>
                        <w:t xml:space="preserve"> القيادة؟</w:t>
                      </w:r>
                    </w:p>
                    <w:p w14:paraId="74652A2E" w14:textId="77777777" w:rsidR="00A25116" w:rsidRPr="00086BF1" w:rsidRDefault="00A25116" w:rsidP="00A25116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28"/>
                        </w:rPr>
                      </w:pPr>
                      <w:r w:rsidRPr="00086BF1">
                        <w:rPr>
                          <w:rFonts w:ascii="Tahoma" w:hAnsi="Tahoma" w:cs="Tahoma"/>
                          <w:sz w:val="18"/>
                          <w:szCs w:val="28"/>
                          <w:rtl/>
                        </w:rPr>
                        <w:t>الاعتمادات ، الخ؟</w:t>
                      </w:r>
                    </w:p>
                    <w:p w14:paraId="68101C92" w14:textId="77777777" w:rsidR="00A25116" w:rsidRPr="00086BF1" w:rsidRDefault="00A25116" w:rsidP="00A25116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28"/>
                        </w:rPr>
                      </w:pPr>
                      <w:r w:rsidRPr="00086BF1">
                        <w:rPr>
                          <w:rFonts w:ascii="Tahoma" w:hAnsi="Tahoma" w:cs="Tahoma"/>
                          <w:sz w:val="18"/>
                          <w:szCs w:val="28"/>
                          <w:rtl/>
                        </w:rPr>
                        <w:t>العمليات والأنظمة وما إلى ذلك؟</w:t>
                      </w:r>
                    </w:p>
                    <w:p w14:paraId="4D25029A" w14:textId="77777777" w:rsidR="00A25116" w:rsidRPr="00086BF1" w:rsidRDefault="00A25116" w:rsidP="00A25116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28"/>
                        </w:rPr>
                      </w:pPr>
                      <w:r w:rsidRPr="00086BF1">
                        <w:rPr>
                          <w:rFonts w:ascii="Tahoma" w:hAnsi="Tahoma" w:cs="Tahoma"/>
                          <w:sz w:val="18"/>
                          <w:szCs w:val="28"/>
                          <w:rtl/>
                        </w:rPr>
                        <w:t>غطاء الإدارة ، الخلافة؟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BB4F0CA" wp14:editId="45154CF1">
                <wp:simplePos x="0" y="0"/>
                <wp:positionH relativeFrom="column">
                  <wp:posOffset>-123190</wp:posOffset>
                </wp:positionH>
                <wp:positionV relativeFrom="paragraph">
                  <wp:posOffset>684530</wp:posOffset>
                </wp:positionV>
                <wp:extent cx="1838325" cy="5610225"/>
                <wp:effectExtent l="10160" t="8255" r="8890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1A790" w14:textId="77777777" w:rsidR="00A25116" w:rsidRPr="00086BF1" w:rsidRDefault="00A25116" w:rsidP="00A25116">
                            <w:pPr>
                              <w:jc w:val="right"/>
                              <w:rPr>
                                <w:sz w:val="16"/>
                                <w:u w:val="single"/>
                              </w:rPr>
                            </w:pPr>
                            <w:r w:rsidRPr="00086BF1">
                              <w:rPr>
                                <w:sz w:val="22"/>
                                <w:szCs w:val="36"/>
                                <w:u w:val="single"/>
                                <w:rtl/>
                              </w:rPr>
                              <w:t>أ</w:t>
                            </w:r>
                            <w:r>
                              <w:rPr>
                                <w:rFonts w:hint="cs"/>
                                <w:sz w:val="22"/>
                                <w:szCs w:val="36"/>
                                <w:u w:val="single"/>
                                <w:rtl/>
                              </w:rPr>
                              <w:t>حد</w:t>
                            </w:r>
                            <w:r w:rsidRPr="00086BF1">
                              <w:rPr>
                                <w:sz w:val="22"/>
                                <w:szCs w:val="36"/>
                                <w:u w:val="single"/>
                                <w:rtl/>
                              </w:rPr>
                              <w:t xml:space="preserve"> المعايير</w:t>
                            </w:r>
                          </w:p>
                          <w:p w14:paraId="2EE5FC15" w14:textId="77777777" w:rsidR="00A25116" w:rsidRPr="00086BF1" w:rsidRDefault="00A25116" w:rsidP="00A2511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48047105" w14:textId="77777777" w:rsidR="00A25116" w:rsidRPr="00086BF1" w:rsidRDefault="00A25116" w:rsidP="00A2511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086BF1">
                              <w:rPr>
                                <w:sz w:val="16"/>
                                <w:rtl/>
                              </w:rPr>
                              <w:t>مزايا الاقتراح؟</w:t>
                            </w:r>
                          </w:p>
                          <w:p w14:paraId="6D7099EA" w14:textId="77777777" w:rsidR="00A25116" w:rsidRPr="00086BF1" w:rsidRDefault="00A25116" w:rsidP="00A2511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086BF1">
                              <w:rPr>
                                <w:sz w:val="16"/>
                                <w:rtl/>
                              </w:rPr>
                              <w:t>قدرات؟</w:t>
                            </w:r>
                          </w:p>
                          <w:p w14:paraId="13CDA2B1" w14:textId="77777777" w:rsidR="00A25116" w:rsidRPr="00086BF1" w:rsidRDefault="00A25116" w:rsidP="00A2511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086BF1">
                              <w:rPr>
                                <w:sz w:val="16"/>
                                <w:rtl/>
                              </w:rPr>
                              <w:t>مزايا تنافسية؟</w:t>
                            </w:r>
                          </w:p>
                          <w:p w14:paraId="52E71D5E" w14:textId="77777777" w:rsidR="00A25116" w:rsidRPr="00086BF1" w:rsidRDefault="00A25116" w:rsidP="00A2511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rtl/>
                              </w:rPr>
                              <w:t xml:space="preserve"> </w:t>
                            </w:r>
                            <w:r w:rsidRPr="00086BF1">
                              <w:rPr>
                                <w:sz w:val="16"/>
                              </w:rPr>
                              <w:t xml:space="preserve"> </w:t>
                            </w:r>
                            <w:r w:rsidRPr="00086BF1">
                              <w:rPr>
                                <w:sz w:val="16"/>
                                <w:rtl/>
                              </w:rPr>
                              <w:t xml:space="preserve">(نقاط البيع </w:t>
                            </w:r>
                            <w:r w:rsidRPr="00086BF1">
                              <w:rPr>
                                <w:rFonts w:hint="cs"/>
                                <w:sz w:val="16"/>
                                <w:rtl/>
                              </w:rPr>
                              <w:t>الفريدة)؟</w:t>
                            </w:r>
                          </w:p>
                          <w:p w14:paraId="075E7A6A" w14:textId="77777777" w:rsidR="00A25116" w:rsidRPr="00086BF1" w:rsidRDefault="00A25116" w:rsidP="00A2511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086BF1">
                              <w:rPr>
                                <w:rFonts w:hint="cs"/>
                                <w:sz w:val="16"/>
                                <w:rtl/>
                              </w:rPr>
                              <w:t>الموارد،</w:t>
                            </w:r>
                            <w:r w:rsidRPr="00086BF1">
                              <w:rPr>
                                <w:sz w:val="16"/>
                                <w:rtl/>
                              </w:rPr>
                              <w:t xml:space="preserve"> </w:t>
                            </w:r>
                            <w:r w:rsidRPr="00086BF1">
                              <w:rPr>
                                <w:rFonts w:hint="cs"/>
                                <w:sz w:val="16"/>
                                <w:rtl/>
                              </w:rPr>
                              <w:t>الأصول،</w:t>
                            </w:r>
                            <w:r w:rsidRPr="00086BF1">
                              <w:rPr>
                                <w:sz w:val="16"/>
                                <w:rtl/>
                              </w:rPr>
                              <w:t xml:space="preserve"> الناس؟</w:t>
                            </w:r>
                          </w:p>
                          <w:p w14:paraId="4E8AF120" w14:textId="77777777" w:rsidR="00A25116" w:rsidRPr="00086BF1" w:rsidRDefault="00A25116" w:rsidP="00A2511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086BF1">
                              <w:rPr>
                                <w:sz w:val="16"/>
                                <w:rtl/>
                              </w:rPr>
                              <w:t>الخبرة والمعرفة والبيانات؟</w:t>
                            </w:r>
                          </w:p>
                          <w:p w14:paraId="43513071" w14:textId="77777777" w:rsidR="00A25116" w:rsidRPr="00086BF1" w:rsidRDefault="00A25116" w:rsidP="00A2511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086BF1">
                              <w:rPr>
                                <w:sz w:val="16"/>
                                <w:rtl/>
                              </w:rPr>
                              <w:t xml:space="preserve">الاحتياطيات </w:t>
                            </w:r>
                            <w:r w:rsidRPr="00086BF1">
                              <w:rPr>
                                <w:rFonts w:hint="cs"/>
                                <w:sz w:val="16"/>
                                <w:rtl/>
                              </w:rPr>
                              <w:t>المالية،</w:t>
                            </w:r>
                            <w:r w:rsidRPr="00086BF1">
                              <w:rPr>
                                <w:sz w:val="16"/>
                                <w:rtl/>
                              </w:rPr>
                              <w:t xml:space="preserve"> عوائد محتملة؟</w:t>
                            </w:r>
                          </w:p>
                          <w:p w14:paraId="1CBC3466" w14:textId="77777777" w:rsidR="00A25116" w:rsidRPr="00086BF1" w:rsidRDefault="00A25116" w:rsidP="00A2511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086BF1">
                              <w:rPr>
                                <w:sz w:val="16"/>
                                <w:rtl/>
                              </w:rPr>
                              <w:t>التسويق - الوصول والتوزيع والوعي؟</w:t>
                            </w:r>
                          </w:p>
                          <w:p w14:paraId="7B32DC42" w14:textId="77777777" w:rsidR="00A25116" w:rsidRPr="00086BF1" w:rsidRDefault="00A25116" w:rsidP="00A2511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086BF1">
                              <w:rPr>
                                <w:sz w:val="16"/>
                                <w:rtl/>
                              </w:rPr>
                              <w:t>جوانب مبتكرة؟</w:t>
                            </w:r>
                          </w:p>
                          <w:p w14:paraId="6938BA73" w14:textId="77777777" w:rsidR="00A25116" w:rsidRPr="00086BF1" w:rsidRDefault="00A25116" w:rsidP="00A2511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086BF1">
                              <w:rPr>
                                <w:sz w:val="16"/>
                                <w:rtl/>
                              </w:rPr>
                              <w:t>الموقع والجغرافيا؟</w:t>
                            </w:r>
                          </w:p>
                          <w:p w14:paraId="4055ABF6" w14:textId="77777777" w:rsidR="00A25116" w:rsidRPr="00086BF1" w:rsidRDefault="00A25116" w:rsidP="00A25116">
                            <w:pPr>
                              <w:jc w:val="right"/>
                              <w:rPr>
                                <w:sz w:val="22"/>
                                <w:szCs w:val="36"/>
                              </w:rPr>
                            </w:pPr>
                            <w:r w:rsidRPr="00086BF1">
                              <w:rPr>
                                <w:sz w:val="16"/>
                                <w:rtl/>
                              </w:rPr>
                              <w:t>السعر والقيمة والجودة</w:t>
                            </w:r>
                            <w:r w:rsidRPr="00086BF1">
                              <w:rPr>
                                <w:sz w:val="22"/>
                                <w:szCs w:val="36"/>
                                <w:rtl/>
                              </w:rPr>
                              <w:t>؟</w:t>
                            </w:r>
                          </w:p>
                          <w:p w14:paraId="31B2E292" w14:textId="77777777" w:rsidR="00A25116" w:rsidRPr="00086BF1" w:rsidRDefault="00A25116" w:rsidP="00A2511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086BF1">
                              <w:rPr>
                                <w:sz w:val="16"/>
                                <w:rtl/>
                              </w:rPr>
                              <w:t>الاعتمادات والمؤهلات والشهادات؟</w:t>
                            </w:r>
                          </w:p>
                          <w:p w14:paraId="36AACB96" w14:textId="77777777" w:rsidR="00A25116" w:rsidRPr="00086BF1" w:rsidRDefault="00A25116" w:rsidP="00A2511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086BF1">
                              <w:rPr>
                                <w:sz w:val="16"/>
                                <w:rtl/>
                              </w:rPr>
                              <w:t>العمليات والأنظمة وتكنولوجيا المعلومات والاتصالات؟</w:t>
                            </w:r>
                          </w:p>
                          <w:p w14:paraId="51511D72" w14:textId="77777777" w:rsidR="00A25116" w:rsidRPr="00086BF1" w:rsidRDefault="00A25116" w:rsidP="00A2511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086BF1">
                              <w:rPr>
                                <w:rFonts w:hint="cs"/>
                                <w:sz w:val="16"/>
                                <w:rtl/>
                              </w:rPr>
                              <w:t>ثقافية،</w:t>
                            </w:r>
                            <w:r w:rsidRPr="00086BF1">
                              <w:rPr>
                                <w:sz w:val="16"/>
                                <w:rtl/>
                              </w:rPr>
                              <w:t xml:space="preserve"> </w:t>
                            </w:r>
                            <w:r w:rsidRPr="00086BF1">
                              <w:rPr>
                                <w:rFonts w:hint="cs"/>
                                <w:sz w:val="16"/>
                                <w:rtl/>
                              </w:rPr>
                              <w:t>سلوكية،</w:t>
                            </w:r>
                            <w:r w:rsidRPr="00086BF1">
                              <w:rPr>
                                <w:sz w:val="16"/>
                                <w:rtl/>
                              </w:rPr>
                              <w:t xml:space="preserve"> سلوكية؟</w:t>
                            </w:r>
                          </w:p>
                          <w:p w14:paraId="2FE38418" w14:textId="77777777" w:rsidR="00A25116" w:rsidRPr="00086BF1" w:rsidRDefault="00A25116" w:rsidP="00A2511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086BF1">
                              <w:rPr>
                                <w:sz w:val="16"/>
                                <w:rtl/>
                              </w:rPr>
                              <w:t xml:space="preserve">غطاء </w:t>
                            </w:r>
                            <w:r w:rsidRPr="00086BF1">
                              <w:rPr>
                                <w:rFonts w:hint="cs"/>
                                <w:sz w:val="16"/>
                                <w:rtl/>
                              </w:rPr>
                              <w:t>الإدارة،</w:t>
                            </w:r>
                            <w:r w:rsidRPr="00086BF1">
                              <w:rPr>
                                <w:sz w:val="16"/>
                                <w:rtl/>
                              </w:rPr>
                              <w:t xml:space="preserve"> الخلافة؟</w:t>
                            </w:r>
                          </w:p>
                          <w:p w14:paraId="464F52DA" w14:textId="77777777" w:rsidR="00A25116" w:rsidRDefault="00A25116" w:rsidP="00A2511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086BF1">
                              <w:rPr>
                                <w:sz w:val="16"/>
                                <w:rtl/>
                              </w:rPr>
                              <w:t>الفلسفة والقيم؟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4F0CA" id="Text Box 7" o:spid="_x0000_s1027" type="#_x0000_t202" style="position:absolute;margin-left:-9.7pt;margin-top:53.9pt;width:144.75pt;height:441.7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" strokeweight=".5pt">
                <v:textbox inset="7.45pt,3.85pt,7.45pt,3.85pt">
                  <w:txbxContent>
                    <w:p w14:paraId="1FE1A790" w14:textId="77777777" w:rsidR="00A25116" w:rsidRPr="00086BF1" w:rsidRDefault="00A25116" w:rsidP="00A25116">
                      <w:pPr>
                        <w:jc w:val="right"/>
                        <w:rPr>
                          <w:sz w:val="16"/>
                          <w:u w:val="single"/>
                        </w:rPr>
                      </w:pPr>
                      <w:r w:rsidRPr="00086BF1">
                        <w:rPr>
                          <w:sz w:val="22"/>
                          <w:szCs w:val="36"/>
                          <w:u w:val="single"/>
                          <w:rtl/>
                        </w:rPr>
                        <w:t>أ</w:t>
                      </w:r>
                      <w:r>
                        <w:rPr>
                          <w:rFonts w:hint="cs"/>
                          <w:sz w:val="22"/>
                          <w:szCs w:val="36"/>
                          <w:u w:val="single"/>
                          <w:rtl/>
                        </w:rPr>
                        <w:t>حد</w:t>
                      </w:r>
                      <w:r w:rsidRPr="00086BF1">
                        <w:rPr>
                          <w:sz w:val="22"/>
                          <w:szCs w:val="36"/>
                          <w:u w:val="single"/>
                          <w:rtl/>
                        </w:rPr>
                        <w:t xml:space="preserve"> المعايير</w:t>
                      </w:r>
                    </w:p>
                    <w:p w14:paraId="2EE5FC15" w14:textId="77777777" w:rsidR="00A25116" w:rsidRPr="00086BF1" w:rsidRDefault="00A25116" w:rsidP="00A25116">
                      <w:pPr>
                        <w:jc w:val="right"/>
                        <w:rPr>
                          <w:sz w:val="16"/>
                        </w:rPr>
                      </w:pPr>
                    </w:p>
                    <w:p w14:paraId="48047105" w14:textId="77777777" w:rsidR="00A25116" w:rsidRPr="00086BF1" w:rsidRDefault="00A25116" w:rsidP="00A25116">
                      <w:pPr>
                        <w:jc w:val="right"/>
                        <w:rPr>
                          <w:sz w:val="16"/>
                        </w:rPr>
                      </w:pPr>
                      <w:r w:rsidRPr="00086BF1">
                        <w:rPr>
                          <w:sz w:val="16"/>
                          <w:rtl/>
                        </w:rPr>
                        <w:t>مزايا الاقتراح؟</w:t>
                      </w:r>
                    </w:p>
                    <w:p w14:paraId="6D7099EA" w14:textId="77777777" w:rsidR="00A25116" w:rsidRPr="00086BF1" w:rsidRDefault="00A25116" w:rsidP="00A25116">
                      <w:pPr>
                        <w:jc w:val="right"/>
                        <w:rPr>
                          <w:sz w:val="16"/>
                        </w:rPr>
                      </w:pPr>
                      <w:r w:rsidRPr="00086BF1">
                        <w:rPr>
                          <w:sz w:val="16"/>
                          <w:rtl/>
                        </w:rPr>
                        <w:t>قدرات؟</w:t>
                      </w:r>
                    </w:p>
                    <w:p w14:paraId="13CDA2B1" w14:textId="77777777" w:rsidR="00A25116" w:rsidRPr="00086BF1" w:rsidRDefault="00A25116" w:rsidP="00A25116">
                      <w:pPr>
                        <w:jc w:val="right"/>
                        <w:rPr>
                          <w:sz w:val="16"/>
                        </w:rPr>
                      </w:pPr>
                      <w:r w:rsidRPr="00086BF1">
                        <w:rPr>
                          <w:sz w:val="16"/>
                          <w:rtl/>
                        </w:rPr>
                        <w:t>مزايا تنافسية؟</w:t>
                      </w:r>
                    </w:p>
                    <w:p w14:paraId="52E71D5E" w14:textId="77777777" w:rsidR="00A25116" w:rsidRPr="00086BF1" w:rsidRDefault="00A25116" w:rsidP="00A2511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hint="cs"/>
                          <w:sz w:val="16"/>
                          <w:rtl/>
                        </w:rPr>
                        <w:t xml:space="preserve"> </w:t>
                      </w:r>
                      <w:r w:rsidRPr="00086BF1">
                        <w:rPr>
                          <w:sz w:val="16"/>
                        </w:rPr>
                        <w:t xml:space="preserve"> </w:t>
                      </w:r>
                      <w:r w:rsidRPr="00086BF1">
                        <w:rPr>
                          <w:sz w:val="16"/>
                          <w:rtl/>
                        </w:rPr>
                        <w:t xml:space="preserve">(نقاط البيع </w:t>
                      </w:r>
                      <w:r w:rsidRPr="00086BF1">
                        <w:rPr>
                          <w:rFonts w:hint="cs"/>
                          <w:sz w:val="16"/>
                          <w:rtl/>
                        </w:rPr>
                        <w:t>الفريدة)؟</w:t>
                      </w:r>
                    </w:p>
                    <w:p w14:paraId="075E7A6A" w14:textId="77777777" w:rsidR="00A25116" w:rsidRPr="00086BF1" w:rsidRDefault="00A25116" w:rsidP="00A25116">
                      <w:pPr>
                        <w:jc w:val="right"/>
                        <w:rPr>
                          <w:sz w:val="16"/>
                        </w:rPr>
                      </w:pPr>
                      <w:r w:rsidRPr="00086BF1">
                        <w:rPr>
                          <w:rFonts w:hint="cs"/>
                          <w:sz w:val="16"/>
                          <w:rtl/>
                        </w:rPr>
                        <w:t>الموارد،</w:t>
                      </w:r>
                      <w:r w:rsidRPr="00086BF1">
                        <w:rPr>
                          <w:sz w:val="16"/>
                          <w:rtl/>
                        </w:rPr>
                        <w:t xml:space="preserve"> </w:t>
                      </w:r>
                      <w:r w:rsidRPr="00086BF1">
                        <w:rPr>
                          <w:rFonts w:hint="cs"/>
                          <w:sz w:val="16"/>
                          <w:rtl/>
                        </w:rPr>
                        <w:t>الأصول،</w:t>
                      </w:r>
                      <w:r w:rsidRPr="00086BF1">
                        <w:rPr>
                          <w:sz w:val="16"/>
                          <w:rtl/>
                        </w:rPr>
                        <w:t xml:space="preserve"> الناس؟</w:t>
                      </w:r>
                    </w:p>
                    <w:p w14:paraId="4E8AF120" w14:textId="77777777" w:rsidR="00A25116" w:rsidRPr="00086BF1" w:rsidRDefault="00A25116" w:rsidP="00A25116">
                      <w:pPr>
                        <w:jc w:val="right"/>
                        <w:rPr>
                          <w:sz w:val="16"/>
                        </w:rPr>
                      </w:pPr>
                      <w:r w:rsidRPr="00086BF1">
                        <w:rPr>
                          <w:sz w:val="16"/>
                          <w:rtl/>
                        </w:rPr>
                        <w:t>الخبرة والمعرفة والبيانات؟</w:t>
                      </w:r>
                    </w:p>
                    <w:p w14:paraId="43513071" w14:textId="77777777" w:rsidR="00A25116" w:rsidRPr="00086BF1" w:rsidRDefault="00A25116" w:rsidP="00A25116">
                      <w:pPr>
                        <w:jc w:val="right"/>
                        <w:rPr>
                          <w:sz w:val="16"/>
                        </w:rPr>
                      </w:pPr>
                      <w:r w:rsidRPr="00086BF1">
                        <w:rPr>
                          <w:sz w:val="16"/>
                          <w:rtl/>
                        </w:rPr>
                        <w:t xml:space="preserve">الاحتياطيات </w:t>
                      </w:r>
                      <w:r w:rsidRPr="00086BF1">
                        <w:rPr>
                          <w:rFonts w:hint="cs"/>
                          <w:sz w:val="16"/>
                          <w:rtl/>
                        </w:rPr>
                        <w:t>المالية،</w:t>
                      </w:r>
                      <w:r w:rsidRPr="00086BF1">
                        <w:rPr>
                          <w:sz w:val="16"/>
                          <w:rtl/>
                        </w:rPr>
                        <w:t xml:space="preserve"> عوائد محتملة؟</w:t>
                      </w:r>
                    </w:p>
                    <w:p w14:paraId="1CBC3466" w14:textId="77777777" w:rsidR="00A25116" w:rsidRPr="00086BF1" w:rsidRDefault="00A25116" w:rsidP="00A25116">
                      <w:pPr>
                        <w:jc w:val="right"/>
                        <w:rPr>
                          <w:sz w:val="16"/>
                        </w:rPr>
                      </w:pPr>
                      <w:r w:rsidRPr="00086BF1">
                        <w:rPr>
                          <w:sz w:val="16"/>
                          <w:rtl/>
                        </w:rPr>
                        <w:t>التسويق - الوصول والتوزيع والوعي؟</w:t>
                      </w:r>
                    </w:p>
                    <w:p w14:paraId="7B32DC42" w14:textId="77777777" w:rsidR="00A25116" w:rsidRPr="00086BF1" w:rsidRDefault="00A25116" w:rsidP="00A25116">
                      <w:pPr>
                        <w:jc w:val="right"/>
                        <w:rPr>
                          <w:sz w:val="16"/>
                        </w:rPr>
                      </w:pPr>
                      <w:r w:rsidRPr="00086BF1">
                        <w:rPr>
                          <w:sz w:val="16"/>
                          <w:rtl/>
                        </w:rPr>
                        <w:t>جوانب مبتكرة؟</w:t>
                      </w:r>
                    </w:p>
                    <w:p w14:paraId="6938BA73" w14:textId="77777777" w:rsidR="00A25116" w:rsidRPr="00086BF1" w:rsidRDefault="00A25116" w:rsidP="00A25116">
                      <w:pPr>
                        <w:jc w:val="right"/>
                        <w:rPr>
                          <w:sz w:val="16"/>
                        </w:rPr>
                      </w:pPr>
                      <w:r w:rsidRPr="00086BF1">
                        <w:rPr>
                          <w:sz w:val="16"/>
                          <w:rtl/>
                        </w:rPr>
                        <w:t>الموقع والجغرافيا؟</w:t>
                      </w:r>
                    </w:p>
                    <w:p w14:paraId="4055ABF6" w14:textId="77777777" w:rsidR="00A25116" w:rsidRPr="00086BF1" w:rsidRDefault="00A25116" w:rsidP="00A25116">
                      <w:pPr>
                        <w:jc w:val="right"/>
                        <w:rPr>
                          <w:sz w:val="22"/>
                          <w:szCs w:val="36"/>
                        </w:rPr>
                      </w:pPr>
                      <w:r w:rsidRPr="00086BF1">
                        <w:rPr>
                          <w:sz w:val="16"/>
                          <w:rtl/>
                        </w:rPr>
                        <w:t>السعر والقيمة والجودة</w:t>
                      </w:r>
                      <w:r w:rsidRPr="00086BF1">
                        <w:rPr>
                          <w:sz w:val="22"/>
                          <w:szCs w:val="36"/>
                          <w:rtl/>
                        </w:rPr>
                        <w:t>؟</w:t>
                      </w:r>
                    </w:p>
                    <w:p w14:paraId="31B2E292" w14:textId="77777777" w:rsidR="00A25116" w:rsidRPr="00086BF1" w:rsidRDefault="00A25116" w:rsidP="00A25116">
                      <w:pPr>
                        <w:jc w:val="right"/>
                        <w:rPr>
                          <w:sz w:val="16"/>
                        </w:rPr>
                      </w:pPr>
                      <w:r w:rsidRPr="00086BF1">
                        <w:rPr>
                          <w:sz w:val="16"/>
                          <w:rtl/>
                        </w:rPr>
                        <w:t>الاعتمادات والمؤهلات والشهادات؟</w:t>
                      </w:r>
                    </w:p>
                    <w:p w14:paraId="36AACB96" w14:textId="77777777" w:rsidR="00A25116" w:rsidRPr="00086BF1" w:rsidRDefault="00A25116" w:rsidP="00A25116">
                      <w:pPr>
                        <w:jc w:val="right"/>
                        <w:rPr>
                          <w:sz w:val="16"/>
                        </w:rPr>
                      </w:pPr>
                      <w:r w:rsidRPr="00086BF1">
                        <w:rPr>
                          <w:sz w:val="16"/>
                          <w:rtl/>
                        </w:rPr>
                        <w:t>العمليات والأنظمة وتكنولوجيا المعلومات والاتصالات؟</w:t>
                      </w:r>
                    </w:p>
                    <w:p w14:paraId="51511D72" w14:textId="77777777" w:rsidR="00A25116" w:rsidRPr="00086BF1" w:rsidRDefault="00A25116" w:rsidP="00A25116">
                      <w:pPr>
                        <w:jc w:val="right"/>
                        <w:rPr>
                          <w:sz w:val="16"/>
                        </w:rPr>
                      </w:pPr>
                      <w:r w:rsidRPr="00086BF1">
                        <w:rPr>
                          <w:rFonts w:hint="cs"/>
                          <w:sz w:val="16"/>
                          <w:rtl/>
                        </w:rPr>
                        <w:t>ثقافية،</w:t>
                      </w:r>
                      <w:r w:rsidRPr="00086BF1">
                        <w:rPr>
                          <w:sz w:val="16"/>
                          <w:rtl/>
                        </w:rPr>
                        <w:t xml:space="preserve"> </w:t>
                      </w:r>
                      <w:r w:rsidRPr="00086BF1">
                        <w:rPr>
                          <w:rFonts w:hint="cs"/>
                          <w:sz w:val="16"/>
                          <w:rtl/>
                        </w:rPr>
                        <w:t>سلوكية،</w:t>
                      </w:r>
                      <w:r w:rsidRPr="00086BF1">
                        <w:rPr>
                          <w:sz w:val="16"/>
                          <w:rtl/>
                        </w:rPr>
                        <w:t xml:space="preserve"> سلوكية؟</w:t>
                      </w:r>
                    </w:p>
                    <w:p w14:paraId="2FE38418" w14:textId="77777777" w:rsidR="00A25116" w:rsidRPr="00086BF1" w:rsidRDefault="00A25116" w:rsidP="00A25116">
                      <w:pPr>
                        <w:jc w:val="right"/>
                        <w:rPr>
                          <w:sz w:val="16"/>
                        </w:rPr>
                      </w:pPr>
                      <w:r w:rsidRPr="00086BF1">
                        <w:rPr>
                          <w:sz w:val="16"/>
                          <w:rtl/>
                        </w:rPr>
                        <w:t xml:space="preserve">غطاء </w:t>
                      </w:r>
                      <w:r w:rsidRPr="00086BF1">
                        <w:rPr>
                          <w:rFonts w:hint="cs"/>
                          <w:sz w:val="16"/>
                          <w:rtl/>
                        </w:rPr>
                        <w:t>الإدارة،</w:t>
                      </w:r>
                      <w:r w:rsidRPr="00086BF1">
                        <w:rPr>
                          <w:sz w:val="16"/>
                          <w:rtl/>
                        </w:rPr>
                        <w:t xml:space="preserve"> الخلافة؟</w:t>
                      </w:r>
                    </w:p>
                    <w:p w14:paraId="464F52DA" w14:textId="77777777" w:rsidR="00A25116" w:rsidRDefault="00A25116" w:rsidP="00A25116">
                      <w:pPr>
                        <w:jc w:val="right"/>
                        <w:rPr>
                          <w:sz w:val="16"/>
                        </w:rPr>
                      </w:pPr>
                      <w:r w:rsidRPr="00086BF1">
                        <w:rPr>
                          <w:sz w:val="16"/>
                          <w:rtl/>
                        </w:rPr>
                        <w:t>الفلسفة والقيم؟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8661E0" wp14:editId="31BF6F13">
                <wp:simplePos x="0" y="0"/>
                <wp:positionH relativeFrom="column">
                  <wp:posOffset>1827530</wp:posOffset>
                </wp:positionH>
                <wp:positionV relativeFrom="paragraph">
                  <wp:posOffset>684530</wp:posOffset>
                </wp:positionV>
                <wp:extent cx="2973705" cy="2745105"/>
                <wp:effectExtent l="8255" t="8255" r="889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A4FA2" w14:textId="2FCB74AB" w:rsidR="00A25116" w:rsidRPr="00A25116" w:rsidRDefault="00A25116" w:rsidP="00A2511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Strengths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rtl/>
                              </w:rPr>
                              <w:t>نقاط القوة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661E0" id="Text Box 6" o:spid="_x0000_s1028" type="#_x0000_t202" style="position:absolute;margin-left:143.9pt;margin-top:53.9pt;width:234.15pt;height:216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" strokeweight=".5pt">
                <v:textbox inset="7.45pt,3.85pt,7.45pt,3.85pt">
                  <w:txbxContent>
                    <w:p w14:paraId="6C2A4FA2" w14:textId="2FCB74AB" w:rsidR="00A25116" w:rsidRPr="00A25116" w:rsidRDefault="00A25116" w:rsidP="00A2511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Strengths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rtl/>
                        </w:rPr>
                        <w:t>نقاط القوة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965CF2C" wp14:editId="467C3414">
                <wp:simplePos x="0" y="0"/>
                <wp:positionH relativeFrom="column">
                  <wp:posOffset>4913630</wp:posOffset>
                </wp:positionH>
                <wp:positionV relativeFrom="paragraph">
                  <wp:posOffset>684530</wp:posOffset>
                </wp:positionV>
                <wp:extent cx="2973705" cy="2745105"/>
                <wp:effectExtent l="8255" t="8255" r="889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08F38" w14:textId="58E26A84" w:rsidR="00A25116" w:rsidRPr="00086BF1" w:rsidRDefault="00A25116" w:rsidP="00A25116">
                            <w:pPr>
                              <w:jc w:val="center"/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Weaknesses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rtl/>
                                <w:lang w:val="fr-FR" w:bidi="ar-DZ"/>
                              </w:rPr>
                              <w:t>نقاط</w:t>
                            </w:r>
                            <w:proofErr w:type="gramEnd"/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rtl/>
                                <w:lang w:val="fr-FR" w:bidi="ar-DZ"/>
                              </w:rPr>
                              <w:t xml:space="preserve"> الضعف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5CF2C" id="Text Box 5" o:spid="_x0000_s1029" type="#_x0000_t202" style="position:absolute;margin-left:386.9pt;margin-top:53.9pt;width:234.15pt;height:216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" strokeweight=".5pt">
                <v:textbox inset="7.45pt,3.85pt,7.45pt,3.85pt">
                  <w:txbxContent>
                    <w:p w14:paraId="16508F38" w14:textId="58E26A84" w:rsidR="00A25116" w:rsidRPr="00086BF1" w:rsidRDefault="00A25116" w:rsidP="00A25116">
                      <w:pPr>
                        <w:jc w:val="center"/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rtl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Weaknesses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rtl/>
                          <w:lang w:val="fr-FR" w:bidi="ar-DZ"/>
                        </w:rPr>
                        <w:t>نقاط</w:t>
                      </w:r>
                      <w:proofErr w:type="gramEnd"/>
                      <w:r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rtl/>
                          <w:lang w:val="fr-FR" w:bidi="ar-DZ"/>
                        </w:rPr>
                        <w:t xml:space="preserve"> الضعف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1C9D47A" wp14:editId="107582B6">
                <wp:simplePos x="0" y="0"/>
                <wp:positionH relativeFrom="column">
                  <wp:posOffset>1827530</wp:posOffset>
                </wp:positionH>
                <wp:positionV relativeFrom="paragraph">
                  <wp:posOffset>3542030</wp:posOffset>
                </wp:positionV>
                <wp:extent cx="2973705" cy="2745105"/>
                <wp:effectExtent l="8255" t="8255" r="889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F02C7" w14:textId="7B40ED9A" w:rsidR="00A25116" w:rsidRDefault="00A25116" w:rsidP="00A2511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Opportunities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الفرص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9D47A" id="Text Box 4" o:spid="_x0000_s1030" type="#_x0000_t202" style="position:absolute;margin-left:143.9pt;margin-top:278.9pt;width:234.15pt;height:216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" strokeweight=".5pt">
                <v:textbox inset="7.45pt,3.85pt,7.45pt,3.85pt">
                  <w:txbxContent>
                    <w:p w14:paraId="43DF02C7" w14:textId="7B40ED9A" w:rsidR="00A25116" w:rsidRDefault="00A25116" w:rsidP="00A2511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Opportunities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rtl/>
                        </w:rPr>
                        <w:t xml:space="preserve">الفرص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6E93226" wp14:editId="380E0DE2">
                <wp:simplePos x="0" y="0"/>
                <wp:positionH relativeFrom="column">
                  <wp:posOffset>4913630</wp:posOffset>
                </wp:positionH>
                <wp:positionV relativeFrom="paragraph">
                  <wp:posOffset>3542030</wp:posOffset>
                </wp:positionV>
                <wp:extent cx="2973705" cy="2745105"/>
                <wp:effectExtent l="8255" t="8255" r="889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0C019" w14:textId="2B4787A2" w:rsidR="00A25116" w:rsidRDefault="00A25116" w:rsidP="00A2511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Threats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rtl/>
                              </w:rPr>
                              <w:t>التهديدات المحتملة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3226" id="Text Box 3" o:spid="_x0000_s1031" type="#_x0000_t202" style="position:absolute;margin-left:386.9pt;margin-top:278.9pt;width:234.15pt;height:216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" strokeweight=".5pt">
                <v:textbox inset="7.45pt,3.85pt,7.45pt,3.85pt">
                  <w:txbxContent>
                    <w:p w14:paraId="3DC0C019" w14:textId="2B4787A2" w:rsidR="00A25116" w:rsidRDefault="00A25116" w:rsidP="00A2511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Threats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rtl/>
                        </w:rPr>
                        <w:t>التهديدات المحتملة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B35AFDF" wp14:editId="52BF05FE">
                <wp:simplePos x="0" y="0"/>
                <wp:positionH relativeFrom="column">
                  <wp:posOffset>-135890</wp:posOffset>
                </wp:positionH>
                <wp:positionV relativeFrom="paragraph">
                  <wp:posOffset>-212090</wp:posOffset>
                </wp:positionV>
                <wp:extent cx="9963150" cy="781050"/>
                <wp:effectExtent l="6985" t="6985" r="1206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7BFC6" w14:textId="1F304A25" w:rsidR="00A25116" w:rsidRPr="00A25116" w:rsidRDefault="00A25116" w:rsidP="00A25116">
                            <w:pPr>
                              <w:jc w:val="right"/>
                              <w:rPr>
                                <w:rFonts w:ascii="Tahoma" w:hAnsi="Tahoma" w:cs="Tahoma" w:hint="cs"/>
                                <w:sz w:val="20"/>
                                <w:rtl/>
                                <w:lang w:bidi="ar-DZ"/>
                              </w:rPr>
                            </w:pPr>
                            <w:hyperlink r:id="rId4" w:history="1">
                              <w:r w:rsidRPr="00A25116">
                                <w:rPr>
                                  <w:rStyle w:val="Hyperlink"/>
                                  <w:rFonts w:ascii="Tahoma" w:hAnsi="Tahoma" w:cs="Tahoma" w:hint="cs"/>
                                  <w:b/>
                                  <w:bCs/>
                                  <w:color w:val="auto"/>
                                  <w:u w:val="none"/>
                                  <w:rtl/>
                                </w:rPr>
                                <w:t>نمودج تحليل سوات جاهز</w:t>
                              </w:r>
                            </w:hyperlink>
                          </w:p>
                          <w:p w14:paraId="7FD501B7" w14:textId="77777777" w:rsidR="00A25116" w:rsidRDefault="00A25116" w:rsidP="00A25116">
                            <w:pPr>
                              <w:rPr>
                                <w:rFonts w:ascii="Tahoma" w:hAnsi="Tahoma" w:cs="Tahoma"/>
                                <w:sz w:val="6"/>
                                <w:szCs w:val="6"/>
                              </w:rPr>
                            </w:pPr>
                          </w:p>
                          <w:p w14:paraId="29AFD42D" w14:textId="77777777" w:rsidR="00A25116" w:rsidRDefault="00A25116" w:rsidP="00A25116">
                            <w:pPr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____________________________________________________________________________________________________________</w:t>
                            </w:r>
                            <w:r w:rsidRPr="00086BF1">
                              <w:rPr>
                                <w:rtl/>
                              </w:rPr>
                              <w:t xml:space="preserve"> </w:t>
                            </w:r>
                            <w:r w:rsidRPr="00086BF1">
                              <w:rPr>
                                <w:rFonts w:ascii="Tahoma" w:hAnsi="Tahoma" w:cs="Tahoma"/>
                                <w:sz w:val="20"/>
                                <w:rtl/>
                              </w:rPr>
                              <w:t>اذكر ما تقوم بتقييمه هنا</w:t>
                            </w:r>
                          </w:p>
                          <w:p w14:paraId="596B7E37" w14:textId="77777777" w:rsidR="00A25116" w:rsidRDefault="00A25116" w:rsidP="00A25116">
                            <w:pPr>
                              <w:rPr>
                                <w:rFonts w:ascii="Tahoma" w:hAnsi="Tahoma" w:cs="Tahoma"/>
                                <w:sz w:val="6"/>
                                <w:szCs w:val="6"/>
                              </w:rPr>
                            </w:pPr>
                          </w:p>
                          <w:p w14:paraId="0BD5E2D8" w14:textId="77777777" w:rsidR="00A25116" w:rsidRDefault="00A25116" w:rsidP="00A25116">
                            <w:pPr>
                              <w:jc w:val="center"/>
                              <w:rPr>
                                <w:rFonts w:hint="cs"/>
                                <w:lang w:bidi="ar-DZ"/>
                              </w:rPr>
                            </w:pPr>
                            <w:r w:rsidRPr="00086BF1">
                              <w:rPr>
                                <w:lang w:bidi="ar-DZ"/>
                              </w:rPr>
                              <w:t>(</w:t>
                            </w:r>
                            <w:r w:rsidRPr="00086BF1">
                              <w:rPr>
                                <w:rtl/>
                                <w:lang w:bidi="ar-DZ"/>
                              </w:rPr>
                              <w:t>هذا المثال بالتحديد لفرصة عمل جديدة. يمكن تطبيق العديد من المعايير على أكثر من ربع واحد. حدد المعايير المناسبة لحالة سوات الخاصة بك</w:t>
                            </w:r>
                            <w:r w:rsidRPr="00086BF1">
                              <w:rPr>
                                <w:lang w:bidi="ar-DZ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5AFDF" id="Text Box 2" o:spid="_x0000_s1032" type="#_x0000_t202" style="position:absolute;margin-left:-10.7pt;margin-top:-16.7pt;width:784.5pt;height:61.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" strokeweight=".5pt">
                <v:textbox inset="7.45pt,3.85pt,7.45pt,3.85pt">
                  <w:txbxContent>
                    <w:p w14:paraId="7187BFC6" w14:textId="1F304A25" w:rsidR="00A25116" w:rsidRPr="00A25116" w:rsidRDefault="00A25116" w:rsidP="00A25116">
                      <w:pPr>
                        <w:jc w:val="right"/>
                        <w:rPr>
                          <w:rFonts w:ascii="Tahoma" w:hAnsi="Tahoma" w:cs="Tahoma" w:hint="cs"/>
                          <w:sz w:val="20"/>
                          <w:rtl/>
                          <w:lang w:bidi="ar-DZ"/>
                        </w:rPr>
                      </w:pPr>
                      <w:hyperlink r:id="rId5" w:history="1">
                        <w:r w:rsidRPr="00A25116">
                          <w:rPr>
                            <w:rStyle w:val="Hyperlink"/>
                            <w:rFonts w:ascii="Tahoma" w:hAnsi="Tahoma" w:cs="Tahoma" w:hint="cs"/>
                            <w:b/>
                            <w:bCs/>
                            <w:color w:val="auto"/>
                            <w:u w:val="none"/>
                            <w:rtl/>
                          </w:rPr>
                          <w:t>نمودج تحليل سوات جاهز</w:t>
                        </w:r>
                      </w:hyperlink>
                    </w:p>
                    <w:p w14:paraId="7FD501B7" w14:textId="77777777" w:rsidR="00A25116" w:rsidRDefault="00A25116" w:rsidP="00A25116">
                      <w:pPr>
                        <w:rPr>
                          <w:rFonts w:ascii="Tahoma" w:hAnsi="Tahoma" w:cs="Tahoma"/>
                          <w:sz w:val="6"/>
                          <w:szCs w:val="6"/>
                        </w:rPr>
                      </w:pPr>
                    </w:p>
                    <w:p w14:paraId="29AFD42D" w14:textId="77777777" w:rsidR="00A25116" w:rsidRDefault="00A25116" w:rsidP="00A25116">
                      <w:pPr>
                        <w:jc w:val="right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____________________________________________________________________________________________________________</w:t>
                      </w:r>
                      <w:r w:rsidRPr="00086BF1">
                        <w:rPr>
                          <w:rtl/>
                        </w:rPr>
                        <w:t xml:space="preserve"> </w:t>
                      </w:r>
                      <w:r w:rsidRPr="00086BF1">
                        <w:rPr>
                          <w:rFonts w:ascii="Tahoma" w:hAnsi="Tahoma" w:cs="Tahoma"/>
                          <w:sz w:val="20"/>
                          <w:rtl/>
                        </w:rPr>
                        <w:t>اذكر ما تقوم بتقييمه هنا</w:t>
                      </w:r>
                    </w:p>
                    <w:p w14:paraId="596B7E37" w14:textId="77777777" w:rsidR="00A25116" w:rsidRDefault="00A25116" w:rsidP="00A25116">
                      <w:pPr>
                        <w:rPr>
                          <w:rFonts w:ascii="Tahoma" w:hAnsi="Tahoma" w:cs="Tahoma"/>
                          <w:sz w:val="6"/>
                          <w:szCs w:val="6"/>
                        </w:rPr>
                      </w:pPr>
                    </w:p>
                    <w:p w14:paraId="0BD5E2D8" w14:textId="77777777" w:rsidR="00A25116" w:rsidRDefault="00A25116" w:rsidP="00A25116">
                      <w:pPr>
                        <w:jc w:val="center"/>
                        <w:rPr>
                          <w:rFonts w:hint="cs"/>
                          <w:lang w:bidi="ar-DZ"/>
                        </w:rPr>
                      </w:pPr>
                      <w:r w:rsidRPr="00086BF1">
                        <w:rPr>
                          <w:lang w:bidi="ar-DZ"/>
                        </w:rPr>
                        <w:t>(</w:t>
                      </w:r>
                      <w:r w:rsidRPr="00086BF1">
                        <w:rPr>
                          <w:rtl/>
                          <w:lang w:bidi="ar-DZ"/>
                        </w:rPr>
                        <w:t>هذا المثال بالتحديد لفرصة عمل جديدة. يمكن تطبيق العديد من المعايير على أكثر من ربع واحد. حدد المعايير المناسبة لحالة سوات الخاصة بك</w:t>
                      </w:r>
                      <w:r w:rsidRPr="00086BF1">
                        <w:rPr>
                          <w:lang w:bidi="ar-DZ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14:paraId="7C91F14D" w14:textId="12D916D0" w:rsidR="00824B36" w:rsidRPr="00A25116" w:rsidRDefault="00824B36" w:rsidP="00A25116">
      <w:pPr>
        <w:rPr>
          <w:lang w:val="en-US"/>
        </w:rPr>
      </w:pPr>
    </w:p>
    <w:sectPr w:rsidR="00824B36" w:rsidRPr="00A25116">
      <w:footnotePr>
        <w:pos w:val="beneathText"/>
      </w:footnotePr>
      <w:pgSz w:w="16837" w:h="11905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69"/>
    <w:rsid w:val="00592B58"/>
    <w:rsid w:val="005B6948"/>
    <w:rsid w:val="005B78A8"/>
    <w:rsid w:val="00824B36"/>
    <w:rsid w:val="00A25116"/>
    <w:rsid w:val="00E2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6ADDF"/>
  <w15:chartTrackingRefBased/>
  <w15:docId w15:val="{B70380F0-85CC-46F1-B821-679FBAAA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1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948"/>
    <w:rPr>
      <w:color w:val="0000FF"/>
      <w:u w:val="single"/>
    </w:rPr>
  </w:style>
  <w:style w:type="table" w:styleId="TableGrid">
    <w:name w:val="Table Grid"/>
    <w:basedOn w:val="TableNormal"/>
    <w:uiPriority w:val="39"/>
    <w:rsid w:val="005B694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25116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25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606;&#1605;&#1608;&#1584;&#1580;-&#1578;&#1581;&#1604;&#1610;&#1604;-&#1587;&#1608;&#1575;&#1578;-&#1580;&#1575;&#1607;&#1586;/" TargetMode="External"/><Relationship Id="rId4" Type="http://schemas.openxmlformats.org/officeDocument/2006/relationships/hyperlink" Target="https://namozagy.com/&#1606;&#1605;&#1608;&#1584;&#1580;-&#1578;&#1581;&#1604;&#1610;&#1604;-&#1587;&#1608;&#1575;&#1578;-&#1580;&#1575;&#1607;&#1586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2022-07-19T08:30:00Z</dcterms:created>
  <dcterms:modified xsi:type="dcterms:W3CDTF">2022-07-19T08:47:00Z</dcterms:modified>
</cp:coreProperties>
</file>