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FF6A" w14:textId="0E9634CF" w:rsidR="00F41D3C" w:rsidRPr="00F41D3C" w:rsidRDefault="00000000" w:rsidP="00284EB9">
      <w:pPr>
        <w:bidi/>
        <w:spacing w:line="480" w:lineRule="auto"/>
        <w:jc w:val="center"/>
        <w:rPr>
          <w:b/>
          <w:bCs/>
          <w:sz w:val="44"/>
          <w:szCs w:val="44"/>
          <w:rtl/>
        </w:rPr>
      </w:pPr>
      <w:hyperlink r:id="rId5" w:history="1">
        <w:r w:rsidR="00F41D3C" w:rsidRPr="00F41D3C">
          <w:rPr>
            <w:rStyle w:val="Hyperlink"/>
            <w:rFonts w:hint="cs"/>
            <w:b/>
            <w:bCs/>
            <w:color w:val="auto"/>
            <w:sz w:val="44"/>
            <w:szCs w:val="44"/>
            <w:u w:val="none"/>
            <w:rtl/>
          </w:rPr>
          <w:t>مقدمة إذاعة مدرسية</w:t>
        </w:r>
      </w:hyperlink>
    </w:p>
    <w:p w14:paraId="7443046F" w14:textId="52BDB676" w:rsidR="009C004A" w:rsidRPr="009C004A" w:rsidRDefault="009C004A" w:rsidP="009C004A">
      <w:pPr>
        <w:bidi/>
        <w:spacing w:line="360" w:lineRule="auto"/>
        <w:rPr>
          <w:sz w:val="32"/>
          <w:szCs w:val="32"/>
        </w:rPr>
      </w:pPr>
      <w:r w:rsidRPr="009C004A">
        <w:rPr>
          <w:sz w:val="32"/>
          <w:szCs w:val="32"/>
          <w:rtl/>
        </w:rPr>
        <w:t>يومنا اليوم غير عادي، نفتخر به جميعًا أمام كل العبادِ، إنه يومنا الوطني رقم</w:t>
      </w:r>
      <w:r>
        <w:rPr>
          <w:rFonts w:hint="cs"/>
          <w:sz w:val="32"/>
          <w:szCs w:val="32"/>
          <w:rtl/>
        </w:rPr>
        <w:t xml:space="preserve"> </w:t>
      </w:r>
      <w:r w:rsidRPr="009C004A">
        <w:rPr>
          <w:sz w:val="32"/>
          <w:szCs w:val="32"/>
          <w:rtl/>
        </w:rPr>
        <w:t>....، يوم نقف له تحية وإجلالِ؛ لنتذكر جهود أجدادنا البواسل خير الرجالِ بقيادة الملك/</w:t>
      </w:r>
      <w:r>
        <w:rPr>
          <w:rFonts w:hint="cs"/>
          <w:sz w:val="32"/>
          <w:szCs w:val="32"/>
          <w:rtl/>
        </w:rPr>
        <w:t xml:space="preserve"> ......</w:t>
      </w:r>
      <w:r w:rsidRPr="009C004A">
        <w:rPr>
          <w:sz w:val="32"/>
          <w:szCs w:val="32"/>
          <w:rtl/>
        </w:rPr>
        <w:t>................. سيد الأبطالِ</w:t>
      </w:r>
      <w:r w:rsidRPr="009C004A">
        <w:rPr>
          <w:sz w:val="32"/>
          <w:szCs w:val="32"/>
        </w:rPr>
        <w:t>.</w:t>
      </w:r>
    </w:p>
    <w:p w14:paraId="4A0E04EB" w14:textId="77777777" w:rsidR="009C004A" w:rsidRPr="009C004A" w:rsidRDefault="009C004A" w:rsidP="009C004A">
      <w:pPr>
        <w:bidi/>
        <w:spacing w:line="360" w:lineRule="auto"/>
        <w:rPr>
          <w:sz w:val="32"/>
          <w:szCs w:val="32"/>
        </w:rPr>
      </w:pPr>
      <w:r w:rsidRPr="009C004A">
        <w:rPr>
          <w:sz w:val="32"/>
          <w:szCs w:val="32"/>
          <w:rtl/>
        </w:rPr>
        <w:t>دمت، دمت يا وطني شامخًا، دمت يا وطني على رجلك قائمًا، دمت بالمجد والعزة والكرامة واقفًا ضد رياح الأعداء صامدًا، دمت في قلوبنا حيًا وحبك فينا قائمًا</w:t>
      </w:r>
      <w:r w:rsidRPr="009C004A">
        <w:rPr>
          <w:sz w:val="32"/>
          <w:szCs w:val="32"/>
        </w:rPr>
        <w:t>.</w:t>
      </w:r>
    </w:p>
    <w:p w14:paraId="0ACEF411" w14:textId="5D8CF17C" w:rsidR="00565596" w:rsidRPr="009C004A" w:rsidRDefault="009C004A" w:rsidP="009C004A">
      <w:pPr>
        <w:bidi/>
        <w:spacing w:line="360" w:lineRule="auto"/>
        <w:rPr>
          <w:sz w:val="32"/>
          <w:szCs w:val="32"/>
          <w:rtl/>
          <w:lang w:val="en-US"/>
        </w:rPr>
      </w:pPr>
      <w:r w:rsidRPr="009C004A">
        <w:rPr>
          <w:sz w:val="32"/>
          <w:szCs w:val="32"/>
          <w:rtl/>
        </w:rPr>
        <w:t>نبدأ معكم إذاعتنا المدرسية اليوم عن اليوم الوطني، وخير ما نبدأ به اليوم ونستهل به الكلام هو القرآن الكريم، والآن نقدم لكم آيات من الذكر الحكيم يتلوها عليكم الطالب</w:t>
      </w:r>
      <w:r>
        <w:rPr>
          <w:rFonts w:hint="cs"/>
          <w:sz w:val="32"/>
          <w:szCs w:val="32"/>
          <w:rtl/>
        </w:rPr>
        <w:t>/ .................</w:t>
      </w:r>
    </w:p>
    <w:sectPr w:rsidR="00565596" w:rsidRPr="009C004A" w:rsidSect="00982E0F">
      <w:pgSz w:w="11906" w:h="16838"/>
      <w:pgMar w:top="1080" w:right="1440" w:bottom="720" w:left="144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B236A"/>
    <w:multiLevelType w:val="hybridMultilevel"/>
    <w:tmpl w:val="B412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3B"/>
    <w:rsid w:val="000550E6"/>
    <w:rsid w:val="001509E5"/>
    <w:rsid w:val="0026162F"/>
    <w:rsid w:val="00284EB9"/>
    <w:rsid w:val="00476A3B"/>
    <w:rsid w:val="005569A6"/>
    <w:rsid w:val="00565596"/>
    <w:rsid w:val="005F432B"/>
    <w:rsid w:val="00691171"/>
    <w:rsid w:val="007E20E6"/>
    <w:rsid w:val="00972BBD"/>
    <w:rsid w:val="00982E0F"/>
    <w:rsid w:val="009C004A"/>
    <w:rsid w:val="00A95968"/>
    <w:rsid w:val="00AD3B74"/>
    <w:rsid w:val="00B42A62"/>
    <w:rsid w:val="00C870C2"/>
    <w:rsid w:val="00F41D3C"/>
    <w:rsid w:val="00F45742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F672"/>
  <w15:chartTrackingRefBased/>
  <w15:docId w15:val="{9A2F6E92-6C79-4124-8B68-B1E91F0F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6162F"/>
    <w:pPr>
      <w:keepNext/>
      <w:jc w:val="right"/>
      <w:outlineLvl w:val="0"/>
    </w:pPr>
    <w:rPr>
      <w:rFonts w:cs="DecoType Naskh Extensions"/>
      <w:sz w:val="28"/>
      <w:szCs w:val="28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B74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55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0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6162F"/>
    <w:rPr>
      <w:rFonts w:ascii="Times New Roman" w:eastAsia="Times New Roman" w:hAnsi="Times New Roman" w:cs="DecoType Naskh Extensions"/>
      <w:kern w:val="0"/>
      <w:sz w:val="28"/>
      <w:szCs w:val="28"/>
      <w:lang w:val="fr-FR" w:eastAsia="fr-FR" w:bidi="ar-DZ"/>
      <w14:ligatures w14:val="none"/>
    </w:rPr>
  </w:style>
  <w:style w:type="paragraph" w:styleId="ListParagraph">
    <w:name w:val="List Paragraph"/>
    <w:basedOn w:val="Normal"/>
    <w:uiPriority w:val="34"/>
    <w:qFormat/>
    <w:rsid w:val="0056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5;&#1602;&#1583;&#1605;&#1577;-&#1575;&#1584;&#1575;&#1593;&#1577;-&#1605;&#1583;&#1585;&#1587;&#1610;&#1577;-&#1605;&#1603;&#1578;&#1608;&#1576;&#15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18</cp:revision>
  <dcterms:created xsi:type="dcterms:W3CDTF">2023-03-18T07:07:00Z</dcterms:created>
  <dcterms:modified xsi:type="dcterms:W3CDTF">2023-03-23T11:36:00Z</dcterms:modified>
</cp:coreProperties>
</file>