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2FF6A" w14:textId="0E9634CF" w:rsidR="00F41D3C" w:rsidRPr="00F41D3C" w:rsidRDefault="00000000" w:rsidP="00284EB9">
      <w:pPr>
        <w:bidi/>
        <w:spacing w:line="480" w:lineRule="auto"/>
        <w:jc w:val="center"/>
        <w:rPr>
          <w:b/>
          <w:bCs/>
          <w:sz w:val="44"/>
          <w:szCs w:val="44"/>
          <w:rtl/>
        </w:rPr>
      </w:pPr>
      <w:hyperlink r:id="rId5" w:history="1">
        <w:r w:rsidR="00F41D3C" w:rsidRPr="00F41D3C">
          <w:rPr>
            <w:rStyle w:val="Hyperlink"/>
            <w:rFonts w:hint="cs"/>
            <w:b/>
            <w:bCs/>
            <w:color w:val="auto"/>
            <w:sz w:val="44"/>
            <w:szCs w:val="44"/>
            <w:u w:val="none"/>
            <w:rtl/>
          </w:rPr>
          <w:t>مقدمة إذاعة مدرسية</w:t>
        </w:r>
      </w:hyperlink>
    </w:p>
    <w:p w14:paraId="5081BA3C" w14:textId="476C643E" w:rsidR="007E20E6" w:rsidRPr="007E20E6" w:rsidRDefault="007E20E6" w:rsidP="007E20E6">
      <w:pPr>
        <w:bidi/>
        <w:spacing w:line="360" w:lineRule="auto"/>
        <w:rPr>
          <w:sz w:val="36"/>
          <w:szCs w:val="36"/>
        </w:rPr>
      </w:pPr>
      <w:r w:rsidRPr="007E20E6">
        <w:rPr>
          <w:sz w:val="36"/>
          <w:szCs w:val="36"/>
          <w:rtl/>
        </w:rPr>
        <w:t>مع بداية يوم جديد طيور الصباح جاءت وأخبرتني، وعن الأسرار حكت لي، وقالت لي بعض الطلاب الشطار لا يريدون الحضور اليوم، فماذا نقول لهم يا/</w:t>
      </w:r>
      <w:r>
        <w:rPr>
          <w:rFonts w:hint="cs"/>
          <w:sz w:val="36"/>
          <w:szCs w:val="36"/>
          <w:rtl/>
        </w:rPr>
        <w:t xml:space="preserve"> ......................................</w:t>
      </w:r>
      <w:r w:rsidRPr="007E20E6">
        <w:rPr>
          <w:sz w:val="36"/>
          <w:szCs w:val="36"/>
          <w:rtl/>
        </w:rPr>
        <w:t>.......</w:t>
      </w:r>
      <w:r w:rsidRPr="007E20E6">
        <w:rPr>
          <w:sz w:val="36"/>
          <w:szCs w:val="36"/>
        </w:rPr>
        <w:t>.</w:t>
      </w:r>
    </w:p>
    <w:p w14:paraId="1BD27D1F" w14:textId="77777777" w:rsidR="007E20E6" w:rsidRPr="007E20E6" w:rsidRDefault="007E20E6" w:rsidP="007E20E6">
      <w:pPr>
        <w:bidi/>
        <w:spacing w:line="360" w:lineRule="auto"/>
        <w:rPr>
          <w:sz w:val="36"/>
          <w:szCs w:val="36"/>
        </w:rPr>
      </w:pPr>
      <w:r w:rsidRPr="007E20E6">
        <w:rPr>
          <w:sz w:val="36"/>
          <w:szCs w:val="36"/>
          <w:rtl/>
        </w:rPr>
        <w:t>نقول لهم أن (هنا الطالب الآخر يجيب بأسلوب غنائي): "مدَرِّسَتُي أَمِنْ وَأُمَّانِ* مَدْرَسَتَي عِلْمَ إيمَانٍ* مَدْرَسَتَي أَقَصَدَهَا وَحْدِيُّ* صُبْحًا وَبِكُلِّ اِطْمِئْنَانٍ عُلُومِيٌّ أَدَرَّسَهَا فِيهَا* وَسَأَجِدُ هُنَاكَ تَرْفِيهًا* مَدْرَسَتَي أُمٌّ حَانِيَّةٌ* فَبِرَبِّيٍّ كَيْفَ أَوَفِيهَا* يَتَجَمَّعُ فِيهَا أَصَحَابِيَّ* فِيهَا أَتُرَابِيٌّ وَأَحْبَابُي* وَكُنُوزَ الْعِلْمِ هُنَا فِيهَا* أَلْقَاهَا دَوْمًا بِكِتَابِيٍّ</w:t>
      </w:r>
      <w:r w:rsidRPr="007E20E6">
        <w:rPr>
          <w:sz w:val="36"/>
          <w:szCs w:val="36"/>
        </w:rPr>
        <w:t>".</w:t>
      </w:r>
    </w:p>
    <w:p w14:paraId="7516C242" w14:textId="380B3449" w:rsidR="007E20E6" w:rsidRPr="007E20E6" w:rsidRDefault="007E20E6" w:rsidP="007E20E6">
      <w:pPr>
        <w:bidi/>
        <w:spacing w:line="360" w:lineRule="auto"/>
        <w:rPr>
          <w:sz w:val="36"/>
          <w:szCs w:val="36"/>
        </w:rPr>
      </w:pPr>
      <w:r w:rsidRPr="007E20E6">
        <w:rPr>
          <w:sz w:val="36"/>
          <w:szCs w:val="36"/>
          <w:rtl/>
        </w:rPr>
        <w:t>حسنًا، حسنًا يا/</w:t>
      </w:r>
      <w:r>
        <w:rPr>
          <w:rFonts w:hint="cs"/>
          <w:sz w:val="36"/>
          <w:szCs w:val="36"/>
          <w:rtl/>
        </w:rPr>
        <w:t xml:space="preserve"> ...........</w:t>
      </w:r>
      <w:r w:rsidRPr="007E20E6">
        <w:rPr>
          <w:sz w:val="36"/>
          <w:szCs w:val="36"/>
          <w:rtl/>
        </w:rPr>
        <w:t>...... إنك على حق، نحن جميعًا نأتي هنا نلعب ونتعلم، ونتكلم في كل العلوم لنفهم قبل أن نتكلم، والآن أقول لجميع الطلاب والمعلمين والمدير وكل الأحباب: أهلًا بكم في يوم مدرسي جديد نتعلم فيه شيءٌ جميل ومفيد</w:t>
      </w:r>
      <w:r w:rsidRPr="007E20E6">
        <w:rPr>
          <w:sz w:val="36"/>
          <w:szCs w:val="36"/>
        </w:rPr>
        <w:t>.</w:t>
      </w:r>
    </w:p>
    <w:p w14:paraId="0527606E" w14:textId="54B8F083" w:rsidR="007E20E6" w:rsidRPr="007E20E6" w:rsidRDefault="007E20E6" w:rsidP="007E20E6">
      <w:pPr>
        <w:bidi/>
        <w:spacing w:line="360" w:lineRule="auto"/>
        <w:rPr>
          <w:sz w:val="36"/>
          <w:szCs w:val="36"/>
        </w:rPr>
      </w:pPr>
      <w:r w:rsidRPr="007E20E6">
        <w:rPr>
          <w:sz w:val="36"/>
          <w:szCs w:val="36"/>
          <w:rtl/>
        </w:rPr>
        <w:t>لهذا نقدم لكم إذاعتنا المدرسية التي نخبركم فيها عن أحلى الحكايات ونتعلم فيها الدين والعلوم والمعلومات، ونبدأ يومنا مع فقرة القرآن الكريم التي يتلوها علينا الطالب</w:t>
      </w:r>
      <w:r>
        <w:rPr>
          <w:rFonts w:hint="cs"/>
          <w:sz w:val="36"/>
          <w:szCs w:val="36"/>
          <w:rtl/>
        </w:rPr>
        <w:t>/ .....................................</w:t>
      </w:r>
    </w:p>
    <w:p w14:paraId="0BFDC669" w14:textId="56415B93" w:rsidR="007E20E6" w:rsidRPr="007E20E6" w:rsidRDefault="007E20E6" w:rsidP="007E20E6">
      <w:pPr>
        <w:bidi/>
        <w:spacing w:line="360" w:lineRule="auto"/>
        <w:rPr>
          <w:sz w:val="36"/>
          <w:szCs w:val="36"/>
          <w:lang w:val="en-US"/>
        </w:rPr>
      </w:pPr>
    </w:p>
    <w:p w14:paraId="0ACEF411" w14:textId="6373F03F" w:rsidR="00565596" w:rsidRPr="00284EB9" w:rsidRDefault="00565596" w:rsidP="00284EB9">
      <w:pPr>
        <w:bidi/>
        <w:spacing w:line="360" w:lineRule="auto"/>
        <w:rPr>
          <w:sz w:val="32"/>
          <w:szCs w:val="32"/>
          <w:rtl/>
        </w:rPr>
      </w:pPr>
    </w:p>
    <w:sectPr w:rsidR="00565596" w:rsidRPr="00284EB9" w:rsidSect="00982E0F">
      <w:pgSz w:w="11906" w:h="16838"/>
      <w:pgMar w:top="1080" w:right="1440" w:bottom="720" w:left="1440" w:header="706" w:footer="706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B236A"/>
    <w:multiLevelType w:val="hybridMultilevel"/>
    <w:tmpl w:val="B4129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564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A3B"/>
    <w:rsid w:val="000550E6"/>
    <w:rsid w:val="0026162F"/>
    <w:rsid w:val="00284EB9"/>
    <w:rsid w:val="00476A3B"/>
    <w:rsid w:val="005569A6"/>
    <w:rsid w:val="00565596"/>
    <w:rsid w:val="005F432B"/>
    <w:rsid w:val="00691171"/>
    <w:rsid w:val="007E20E6"/>
    <w:rsid w:val="00972BBD"/>
    <w:rsid w:val="00982E0F"/>
    <w:rsid w:val="00A95968"/>
    <w:rsid w:val="00AD3B74"/>
    <w:rsid w:val="00B42A62"/>
    <w:rsid w:val="00C870C2"/>
    <w:rsid w:val="00F41D3C"/>
    <w:rsid w:val="00F45742"/>
    <w:rsid w:val="00FE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CF672"/>
  <w15:chartTrackingRefBased/>
  <w15:docId w15:val="{9A2F6E92-6C79-4124-8B68-B1E91F0F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62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fr-FR" w:eastAsia="fr-FR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26162F"/>
    <w:pPr>
      <w:keepNext/>
      <w:jc w:val="right"/>
      <w:outlineLvl w:val="0"/>
    </w:pPr>
    <w:rPr>
      <w:rFonts w:cs="DecoType Naskh Extensions"/>
      <w:sz w:val="28"/>
      <w:szCs w:val="28"/>
      <w:lang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3B74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550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0E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26162F"/>
    <w:rPr>
      <w:rFonts w:ascii="Times New Roman" w:eastAsia="Times New Roman" w:hAnsi="Times New Roman" w:cs="DecoType Naskh Extensions"/>
      <w:kern w:val="0"/>
      <w:sz w:val="28"/>
      <w:szCs w:val="28"/>
      <w:lang w:val="fr-FR" w:eastAsia="fr-FR" w:bidi="ar-DZ"/>
      <w14:ligatures w14:val="none"/>
    </w:rPr>
  </w:style>
  <w:style w:type="paragraph" w:styleId="ListParagraph">
    <w:name w:val="List Paragraph"/>
    <w:basedOn w:val="Normal"/>
    <w:uiPriority w:val="34"/>
    <w:qFormat/>
    <w:rsid w:val="00565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1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ozagy.com/&#1605;&#1602;&#1583;&#1605;&#1577;-&#1575;&#1584;&#1575;&#1593;&#1577;-&#1605;&#1583;&#1585;&#1587;&#1610;&#1577;-&#1605;&#1603;&#1578;&#1608;&#1576;&#1577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16</cp:revision>
  <dcterms:created xsi:type="dcterms:W3CDTF">2023-03-18T07:07:00Z</dcterms:created>
  <dcterms:modified xsi:type="dcterms:W3CDTF">2023-03-23T11:27:00Z</dcterms:modified>
</cp:coreProperties>
</file>