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0E9634CF" w:rsidR="00F41D3C" w:rsidRPr="00F41D3C" w:rsidRDefault="00000000" w:rsidP="00284EB9">
      <w:pPr>
        <w:bidi/>
        <w:spacing w:line="480" w:lineRule="auto"/>
        <w:jc w:val="center"/>
        <w:rPr>
          <w:b/>
          <w:bCs/>
          <w:sz w:val="44"/>
          <w:szCs w:val="44"/>
          <w:rtl/>
        </w:rPr>
      </w:pPr>
      <w:hyperlink r:id="rId5" w:history="1">
        <w:r w:rsidR="00F41D3C" w:rsidRPr="00F41D3C">
          <w:rPr>
            <w:rStyle w:val="Hyperlink"/>
            <w:rFonts w:hint="cs"/>
            <w:b/>
            <w:bCs/>
            <w:color w:val="auto"/>
            <w:sz w:val="44"/>
            <w:szCs w:val="44"/>
            <w:u w:val="none"/>
            <w:rtl/>
          </w:rPr>
          <w:t>مقدمة إذاعة مدرسية</w:t>
        </w:r>
      </w:hyperlink>
    </w:p>
    <w:p w14:paraId="0BFDC669" w14:textId="7B0E1F78" w:rsidR="00284EB9" w:rsidRDefault="00284EB9" w:rsidP="00284EB9">
      <w:pPr>
        <w:bidi/>
        <w:spacing w:line="360" w:lineRule="auto"/>
        <w:rPr>
          <w:sz w:val="32"/>
          <w:szCs w:val="32"/>
          <w:rtl/>
        </w:rPr>
      </w:pPr>
      <w:r>
        <w:t>"</w:t>
      </w:r>
      <w:r w:rsidRPr="00284EB9">
        <w:rPr>
          <w:sz w:val="32"/>
          <w:szCs w:val="32"/>
          <w:rtl/>
        </w:rPr>
        <w:t>أصبحنا وأصبح الملكُ لله، والحمد لله، لا إله إلا الله وحده لا شريكَ له، له الملك، وله الحمد، وهو على كل شيءٍ قدير، ربِّ أسألك خيرَ ما في هذا اليوم، وخيرَ ما بعده، وأعوذ بك من شرِّ ما في هذا اليوم، وشرِّ ما بعده"، أما بعد</w:t>
      </w:r>
      <w:r w:rsidRPr="00284EB9">
        <w:rPr>
          <w:sz w:val="32"/>
          <w:szCs w:val="32"/>
        </w:rPr>
        <w:t>..</w:t>
      </w:r>
    </w:p>
    <w:p w14:paraId="67DA265E" w14:textId="77777777" w:rsidR="00284EB9" w:rsidRPr="00284EB9" w:rsidRDefault="00284EB9" w:rsidP="00284EB9">
      <w:pPr>
        <w:bidi/>
        <w:spacing w:line="360" w:lineRule="auto"/>
        <w:rPr>
          <w:sz w:val="32"/>
          <w:szCs w:val="32"/>
        </w:rPr>
      </w:pPr>
    </w:p>
    <w:p w14:paraId="21B16856" w14:textId="0E997AF8" w:rsidR="00284EB9" w:rsidRDefault="00284EB9" w:rsidP="00284EB9">
      <w:pPr>
        <w:bidi/>
        <w:spacing w:line="360" w:lineRule="auto"/>
        <w:rPr>
          <w:sz w:val="32"/>
          <w:szCs w:val="32"/>
          <w:rtl/>
        </w:rPr>
      </w:pPr>
      <w:r w:rsidRPr="00284EB9">
        <w:rPr>
          <w:sz w:val="32"/>
          <w:szCs w:val="32"/>
          <w:rtl/>
        </w:rPr>
        <w:t>ما أجمل أن يأتي الصباح بعد الليل، وما أجمل اللقاء بعد الغياب، وما أجمل صباحنا السعيد، وما أجمل أسرتنا المدرسية الدافئة.. تفصلنا المسافات ولكن نعود مرة أخرى لتجمعنا في المدرسة أحلى الأوقات، لنصنع معًا أجمل الذكريات، ونتجاوز بتكاتفنا الآلام والآهات</w:t>
      </w:r>
      <w:r w:rsidRPr="00284EB9">
        <w:rPr>
          <w:sz w:val="32"/>
          <w:szCs w:val="32"/>
        </w:rPr>
        <w:t>.</w:t>
      </w:r>
    </w:p>
    <w:p w14:paraId="310F24A2" w14:textId="77777777" w:rsidR="00284EB9" w:rsidRPr="00284EB9" w:rsidRDefault="00284EB9" w:rsidP="00284EB9">
      <w:pPr>
        <w:bidi/>
        <w:spacing w:line="360" w:lineRule="auto"/>
        <w:rPr>
          <w:sz w:val="32"/>
          <w:szCs w:val="32"/>
        </w:rPr>
      </w:pPr>
    </w:p>
    <w:p w14:paraId="0ACEF411" w14:textId="7435D39B" w:rsidR="00565596" w:rsidRPr="00284EB9" w:rsidRDefault="00284EB9" w:rsidP="00284EB9">
      <w:pPr>
        <w:bidi/>
        <w:spacing w:line="360" w:lineRule="auto"/>
        <w:rPr>
          <w:sz w:val="32"/>
          <w:szCs w:val="32"/>
          <w:rtl/>
        </w:rPr>
      </w:pPr>
      <w:r w:rsidRPr="00284EB9">
        <w:rPr>
          <w:sz w:val="32"/>
          <w:szCs w:val="32"/>
          <w:rtl/>
        </w:rPr>
        <w:t>والآن أيها الإخوة والأخوات يسر طلاب الصف/</w:t>
      </w:r>
      <w:r>
        <w:rPr>
          <w:rFonts w:hint="cs"/>
          <w:sz w:val="32"/>
          <w:szCs w:val="32"/>
          <w:rtl/>
        </w:rPr>
        <w:t xml:space="preserve"> ..................</w:t>
      </w:r>
      <w:r w:rsidRPr="00284EB9">
        <w:rPr>
          <w:sz w:val="32"/>
          <w:szCs w:val="32"/>
          <w:rtl/>
        </w:rPr>
        <w:t>....... أن يقدمون لكم إذاعتنا المدرسية، وخير ما نستهل به فقراتنا هو القرآن الكريم، ويتلوه عليكم الطالب</w:t>
      </w:r>
      <w:r>
        <w:rPr>
          <w:rFonts w:hint="cs"/>
          <w:sz w:val="32"/>
          <w:szCs w:val="32"/>
          <w:rtl/>
        </w:rPr>
        <w:t>/ .......................................</w:t>
      </w:r>
    </w:p>
    <w:sectPr w:rsidR="00565596" w:rsidRPr="00284EB9" w:rsidSect="00982E0F">
      <w:pgSz w:w="11906" w:h="16838"/>
      <w:pgMar w:top="1080" w:right="1440" w:bottom="72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26162F"/>
    <w:rsid w:val="00284EB9"/>
    <w:rsid w:val="00476A3B"/>
    <w:rsid w:val="005569A6"/>
    <w:rsid w:val="00565596"/>
    <w:rsid w:val="005F432B"/>
    <w:rsid w:val="00691171"/>
    <w:rsid w:val="00972BBD"/>
    <w:rsid w:val="00982E0F"/>
    <w:rsid w:val="00A95968"/>
    <w:rsid w:val="00AD3B74"/>
    <w:rsid w:val="00B42A62"/>
    <w:rsid w:val="00C870C2"/>
    <w:rsid w:val="00F41D3C"/>
    <w:rsid w:val="00F45742"/>
    <w:rsid w:val="00FE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331761313">
      <w:bodyDiv w:val="1"/>
      <w:marLeft w:val="0"/>
      <w:marRight w:val="0"/>
      <w:marTop w:val="0"/>
      <w:marBottom w:val="0"/>
      <w:divBdr>
        <w:top w:val="none" w:sz="0" w:space="0" w:color="auto"/>
        <w:left w:val="none" w:sz="0" w:space="0" w:color="auto"/>
        <w:bottom w:val="none" w:sz="0" w:space="0" w:color="auto"/>
        <w:right w:val="none" w:sz="0" w:space="0" w:color="auto"/>
      </w:divBdr>
    </w:div>
    <w:div w:id="617490322">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 w:id="1946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ozagy.com/&#1605;&#1602;&#1583;&#1605;&#1577;-&#1575;&#1584;&#1575;&#1593;&#1577;-&#1605;&#1583;&#1585;&#1587;&#1610;&#1577;-&#1605;&#1603;&#1578;&#1608;&#1576;&#15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15</cp:revision>
  <dcterms:created xsi:type="dcterms:W3CDTF">2023-03-18T07:07:00Z</dcterms:created>
  <dcterms:modified xsi:type="dcterms:W3CDTF">2023-03-23T11:21:00Z</dcterms:modified>
</cp:coreProperties>
</file>